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DDCFE" w14:textId="77777777" w:rsidR="002513AA" w:rsidRDefault="002513AA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7ECDD789" w14:textId="77777777" w:rsidR="002513AA" w:rsidRDefault="002513AA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7548ACC0" w14:textId="7C73BAAF" w:rsidR="00DA4995" w:rsidRDefault="00DA4995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2513AA">
        <w:rPr>
          <w:rFonts w:ascii="Times New Roman" w:hAnsi="Times New Roman" w:cs="Times New Roman"/>
          <w:sz w:val="28"/>
          <w:szCs w:val="28"/>
        </w:rPr>
        <w:t xml:space="preserve"> № 1</w:t>
      </w:r>
    </w:p>
    <w:p w14:paraId="1EC2A7B1" w14:textId="4361FF15" w:rsidR="00DA4995" w:rsidRDefault="00DA4995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комитета здравоохранения</w:t>
      </w:r>
    </w:p>
    <w:p w14:paraId="0975852F" w14:textId="5CED503C" w:rsidR="00DA4995" w:rsidRPr="00DA4995" w:rsidRDefault="00DA4995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2CA7FD48" w14:textId="42FC993A" w:rsidR="00DA4995" w:rsidRDefault="00DA4995" w:rsidP="00E43CA0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"____"_________2022 г. № ___</w:t>
      </w:r>
    </w:p>
    <w:p w14:paraId="43AC6DAD" w14:textId="77777777" w:rsidR="00DA4995" w:rsidRDefault="00DA4995" w:rsidP="00DA4995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14:paraId="1712F81A" w14:textId="77777777" w:rsidR="00DA4995" w:rsidRDefault="00DA4995" w:rsidP="00DA4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F67CC87" w14:textId="77777777" w:rsidR="00DA4995" w:rsidRDefault="00DA4995" w:rsidP="00DA4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AAF9DCA" w14:textId="77777777" w:rsidR="00DA4995" w:rsidRPr="00DA4995" w:rsidRDefault="00DA4995" w:rsidP="00DA49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04927C" w14:textId="77777777" w:rsid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3"/>
      <w:bookmarkEnd w:id="0"/>
      <w:r w:rsidRPr="00DA4995">
        <w:rPr>
          <w:rFonts w:ascii="Times New Roman" w:hAnsi="Times New Roman" w:cs="Times New Roman"/>
          <w:sz w:val="28"/>
          <w:szCs w:val="28"/>
        </w:rPr>
        <w:t>Оценочный лист,</w:t>
      </w:r>
    </w:p>
    <w:p w14:paraId="663341D5" w14:textId="7913272F" w:rsidR="00DA4995" w:rsidRP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в соответствии с которым комитет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A4995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14:paraId="5362105E" w14:textId="12748D45" w:rsidR="00DA4995" w:rsidRP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Волгоградской области проводится оценка соответствия соискателя лицензии</w:t>
      </w:r>
    </w:p>
    <w:p w14:paraId="741ACCDF" w14:textId="015F66C1" w:rsidR="00DA4995" w:rsidRP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лицензионным требованиям при осуществлении</w:t>
      </w:r>
    </w:p>
    <w:p w14:paraId="6561128A" w14:textId="7E32206A" w:rsidR="00DA4995" w:rsidRPr="00DA4995" w:rsidRDefault="0074443A" w:rsidP="007444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фармацевтической</w:t>
      </w:r>
      <w:r w:rsidR="00DA4995" w:rsidRPr="00DA4995">
        <w:rPr>
          <w:rFonts w:ascii="Times New Roman" w:hAnsi="Times New Roman" w:cs="Times New Roman"/>
          <w:sz w:val="28"/>
          <w:szCs w:val="28"/>
        </w:rPr>
        <w:t xml:space="preserve"> деятельности </w:t>
      </w:r>
    </w:p>
    <w:p w14:paraId="58112142" w14:textId="77777777" w:rsidR="00DA4995" w:rsidRDefault="00DA4995" w:rsidP="007A60F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7AFE4488" w14:textId="3D4D291C" w:rsidR="00DA4995" w:rsidRDefault="00DA4995" w:rsidP="007A6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2736AF">
        <w:rPr>
          <w:rFonts w:ascii="Times New Roman" w:hAnsi="Times New Roman" w:cs="Times New Roman"/>
          <w:sz w:val="28"/>
          <w:szCs w:val="28"/>
        </w:rPr>
        <w:t>1.   Форма проводимой оценки соответствия соискателя лицензии лицензионным требованиям</w:t>
      </w:r>
      <w:hyperlink w:anchor="Par256" w:history="1">
        <w:r w:rsidRPr="002736AF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2736AF">
        <w:rPr>
          <w:rFonts w:ascii="Times New Roman" w:hAnsi="Times New Roman" w:cs="Times New Roman"/>
          <w:sz w:val="28"/>
          <w:szCs w:val="28"/>
        </w:rPr>
        <w:t>, регистрационный номер и дата</w:t>
      </w:r>
      <w:r w:rsidR="002736AF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регистрации заявления </w:t>
      </w:r>
      <w:r w:rsidR="009839C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gramStart"/>
      <w:r w:rsidRPr="002736AF">
        <w:rPr>
          <w:rFonts w:ascii="Times New Roman" w:hAnsi="Times New Roman" w:cs="Times New Roman"/>
          <w:sz w:val="28"/>
          <w:szCs w:val="28"/>
        </w:rPr>
        <w:t>о  предоставлении</w:t>
      </w:r>
      <w:proofErr w:type="gramEnd"/>
      <w:r w:rsidRPr="002736AF">
        <w:rPr>
          <w:rFonts w:ascii="Times New Roman" w:hAnsi="Times New Roman" w:cs="Times New Roman"/>
          <w:sz w:val="28"/>
          <w:szCs w:val="28"/>
        </w:rPr>
        <w:t xml:space="preserve"> лицензии  :</w:t>
      </w:r>
      <w:r w:rsidR="002736AF">
        <w:rPr>
          <w:rFonts w:ascii="Times New Roman" w:hAnsi="Times New Roman" w:cs="Times New Roman"/>
          <w:sz w:val="28"/>
          <w:szCs w:val="28"/>
        </w:rPr>
        <w:t>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_______________</w:t>
      </w:r>
      <w:r w:rsidR="009839CD">
        <w:rPr>
          <w:rFonts w:ascii="Times New Roman" w:hAnsi="Times New Roman" w:cs="Times New Roman"/>
          <w:sz w:val="28"/>
          <w:szCs w:val="28"/>
        </w:rPr>
        <w:t>_________</w:t>
      </w:r>
    </w:p>
    <w:p w14:paraId="2773FF6D" w14:textId="1CB63AB1" w:rsidR="002736AF" w:rsidRDefault="002736AF" w:rsidP="007A60FD">
      <w:pPr>
        <w:spacing w:after="0" w:line="240" w:lineRule="auto"/>
      </w:pPr>
      <w:r>
        <w:t>_________________________________________________________________________________________________________________________________________________________________________</w:t>
      </w:r>
      <w:r w:rsidR="00762F7A">
        <w:t>__________________</w:t>
      </w:r>
      <w:r>
        <w:t>.</w:t>
      </w:r>
    </w:p>
    <w:p w14:paraId="1C8368C0" w14:textId="5A3C66A4" w:rsidR="00DA4995" w:rsidRPr="002736AF" w:rsidRDefault="00DA4995" w:rsidP="007A6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 xml:space="preserve">2.  Полное или (в случае, если имеется) сокращенное наименование, </w:t>
      </w:r>
      <w:r w:rsidR="00762F7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736AF">
        <w:rPr>
          <w:rFonts w:ascii="Times New Roman" w:hAnsi="Times New Roman" w:cs="Times New Roman"/>
          <w:sz w:val="28"/>
          <w:szCs w:val="28"/>
        </w:rPr>
        <w:t>и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организационно-правовая форма юридического лица, адрес его места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нахождения, основной государственный регистрационный номер юридического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лица (ОГРН), фамилия, имя отчество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(при наличии)  индивидуального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предпринимателя, адрес места </w:t>
      </w:r>
      <w:r w:rsidR="00E8677D">
        <w:rPr>
          <w:rFonts w:ascii="Times New Roman" w:hAnsi="Times New Roman" w:cs="Times New Roman"/>
          <w:sz w:val="28"/>
          <w:szCs w:val="28"/>
        </w:rPr>
        <w:t>ж</w:t>
      </w:r>
      <w:r w:rsidRPr="002736AF">
        <w:rPr>
          <w:rFonts w:ascii="Times New Roman" w:hAnsi="Times New Roman" w:cs="Times New Roman"/>
          <w:sz w:val="28"/>
          <w:szCs w:val="28"/>
        </w:rPr>
        <w:t>ительства, основной   государственный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регистрационный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номер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индивидуального    предпринимателя (ОГРНИП):</w:t>
      </w:r>
      <w:r w:rsidR="00E8677D">
        <w:rPr>
          <w:rFonts w:ascii="Times New Roman" w:hAnsi="Times New Roman" w:cs="Times New Roman"/>
          <w:sz w:val="28"/>
          <w:szCs w:val="28"/>
        </w:rPr>
        <w:t>________</w:t>
      </w:r>
      <w:r w:rsidRPr="002736A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</w:t>
      </w:r>
    </w:p>
    <w:p w14:paraId="1AE7C0D4" w14:textId="2C8C3A9D" w:rsidR="00E8677D" w:rsidRDefault="00DA4995" w:rsidP="007A6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E8677D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______________.</w:t>
      </w:r>
    </w:p>
    <w:p w14:paraId="3C69B594" w14:textId="44859E10" w:rsidR="00E8677D" w:rsidRDefault="00DA4995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3. Адрес (адреса) мест осуществления лицензируемого вида деятельности:</w:t>
      </w:r>
      <w:r w:rsidR="00E8677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___________________</w:t>
      </w:r>
    </w:p>
    <w:p w14:paraId="27810E4C" w14:textId="7DF0E654" w:rsidR="0015351B" w:rsidRDefault="0015351B" w:rsidP="007A60FD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_______.</w:t>
      </w:r>
    </w:p>
    <w:p w14:paraId="428DAB39" w14:textId="068397B3" w:rsidR="00DA4995" w:rsidRDefault="00DA4995" w:rsidP="007A6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4. Место (места) проведения оценки соответствия лицензионным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требованиям </w:t>
      </w:r>
      <w:r w:rsidR="00FD065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736AF">
        <w:rPr>
          <w:rFonts w:ascii="Times New Roman" w:hAnsi="Times New Roman" w:cs="Times New Roman"/>
          <w:sz w:val="28"/>
          <w:szCs w:val="28"/>
        </w:rPr>
        <w:t>с заполнением оценочного листа__________________________</w:t>
      </w:r>
      <w:r w:rsidR="0015351B">
        <w:rPr>
          <w:rFonts w:ascii="Times New Roman" w:hAnsi="Times New Roman" w:cs="Times New Roman"/>
          <w:sz w:val="28"/>
          <w:szCs w:val="28"/>
        </w:rPr>
        <w:t>_</w:t>
      </w:r>
      <w:r w:rsidR="00762F7A">
        <w:rPr>
          <w:rFonts w:ascii="Times New Roman" w:hAnsi="Times New Roman" w:cs="Times New Roman"/>
          <w:sz w:val="28"/>
          <w:szCs w:val="28"/>
        </w:rPr>
        <w:t>__________________</w:t>
      </w:r>
    </w:p>
    <w:p w14:paraId="1664D14F" w14:textId="696DA236" w:rsidR="0015351B" w:rsidRPr="0015351B" w:rsidRDefault="0015351B" w:rsidP="007A60FD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_______.</w:t>
      </w:r>
    </w:p>
    <w:p w14:paraId="0555D493" w14:textId="44FE8576" w:rsidR="0015351B" w:rsidRDefault="00DA4995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5. Реквизиты решения о проведении оценки соответствия лицензионным</w:t>
      </w:r>
      <w:r w:rsidR="00762F7A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требованиям, принятого уполномоченным должностным лицом </w:t>
      </w:r>
      <w:r w:rsidR="0015351B">
        <w:rPr>
          <w:rFonts w:ascii="Times New Roman" w:hAnsi="Times New Roman" w:cs="Times New Roman"/>
          <w:sz w:val="28"/>
          <w:szCs w:val="28"/>
        </w:rPr>
        <w:t>комитета здравоохранения Волгоградской области__</w:t>
      </w:r>
      <w:r w:rsidRPr="002736AF">
        <w:rPr>
          <w:rFonts w:ascii="Times New Roman" w:hAnsi="Times New Roman" w:cs="Times New Roman"/>
          <w:sz w:val="28"/>
          <w:szCs w:val="28"/>
        </w:rPr>
        <w:t>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_______.</w:t>
      </w:r>
    </w:p>
    <w:p w14:paraId="3C750499" w14:textId="4D45BD1D" w:rsidR="00DA4995" w:rsidRPr="002736AF" w:rsidRDefault="00DA4995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6.  Должность, фамилия, имя отчество (при наличии) должностного лица</w:t>
      </w:r>
      <w:r w:rsidR="00762F7A">
        <w:rPr>
          <w:rFonts w:ascii="Times New Roman" w:hAnsi="Times New Roman" w:cs="Times New Roman"/>
          <w:sz w:val="28"/>
          <w:szCs w:val="28"/>
        </w:rPr>
        <w:t xml:space="preserve"> </w:t>
      </w:r>
      <w:r w:rsidR="0015351B">
        <w:rPr>
          <w:rFonts w:ascii="Times New Roman" w:hAnsi="Times New Roman" w:cs="Times New Roman"/>
          <w:sz w:val="28"/>
          <w:szCs w:val="28"/>
        </w:rPr>
        <w:t>комитета здравоохранения Волгоградской области</w:t>
      </w:r>
      <w:r w:rsidRPr="002736AF">
        <w:rPr>
          <w:rFonts w:ascii="Times New Roman" w:hAnsi="Times New Roman" w:cs="Times New Roman"/>
          <w:sz w:val="28"/>
          <w:szCs w:val="28"/>
        </w:rPr>
        <w:t xml:space="preserve"> проводящего оценку соответствия</w:t>
      </w:r>
      <w:r w:rsidR="0015351B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лицензионным требованиям и заполняющего оценочный </w:t>
      </w:r>
      <w:proofErr w:type="gramStart"/>
      <w:r w:rsidRPr="002736AF">
        <w:rPr>
          <w:rFonts w:ascii="Times New Roman" w:hAnsi="Times New Roman" w:cs="Times New Roman"/>
          <w:sz w:val="28"/>
          <w:szCs w:val="28"/>
        </w:rPr>
        <w:t>лист:</w:t>
      </w:r>
      <w:r w:rsidR="00762F7A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762F7A">
        <w:rPr>
          <w:rFonts w:ascii="Times New Roman" w:hAnsi="Times New Roman" w:cs="Times New Roman"/>
          <w:sz w:val="28"/>
          <w:szCs w:val="28"/>
        </w:rPr>
        <w:t>___________________</w:t>
      </w:r>
    </w:p>
    <w:p w14:paraId="06A1179A" w14:textId="358336BE" w:rsidR="0015351B" w:rsidRDefault="0015351B" w:rsidP="007A60FD">
      <w:pPr>
        <w:spacing w:after="0" w:line="240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________________________________________________________________________________.</w:t>
      </w:r>
    </w:p>
    <w:p w14:paraId="0E8481E7" w14:textId="77777777" w:rsidR="007A60FD" w:rsidRDefault="007A60FD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873778D" w14:textId="77777777" w:rsidR="007A60FD" w:rsidRDefault="007A60FD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CE51C4D" w14:textId="77777777" w:rsidR="0074443A" w:rsidRDefault="0074443A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F08248" w14:textId="77777777" w:rsidR="0074443A" w:rsidRDefault="0074443A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9072C10" w14:textId="77777777" w:rsidR="0074443A" w:rsidRDefault="0074443A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97203FB" w14:textId="77777777" w:rsidR="0074443A" w:rsidRDefault="0074443A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3909E2D" w14:textId="77777777" w:rsidR="0074443A" w:rsidRDefault="0074443A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516EA8" w14:textId="3FE6C255" w:rsidR="00DA4995" w:rsidRPr="002736AF" w:rsidRDefault="0015351B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A4995" w:rsidRPr="002736AF">
        <w:rPr>
          <w:rFonts w:ascii="Times New Roman" w:hAnsi="Times New Roman" w:cs="Times New Roman"/>
          <w:sz w:val="28"/>
          <w:szCs w:val="28"/>
        </w:rPr>
        <w:t>Список контрольных вопросов, ответы на которые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4995" w:rsidRPr="002736AF">
        <w:rPr>
          <w:rFonts w:ascii="Times New Roman" w:hAnsi="Times New Roman" w:cs="Times New Roman"/>
          <w:sz w:val="28"/>
          <w:szCs w:val="28"/>
        </w:rPr>
        <w:t>свидетельствовать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4995" w:rsidRPr="002736AF">
        <w:rPr>
          <w:rFonts w:ascii="Times New Roman" w:hAnsi="Times New Roman" w:cs="Times New Roman"/>
          <w:sz w:val="28"/>
          <w:szCs w:val="28"/>
        </w:rPr>
        <w:t>о соответствии (несоответствии) соискателя лицензии лицензионным требованиями:</w:t>
      </w:r>
    </w:p>
    <w:p w14:paraId="37AB4AE2" w14:textId="77777777" w:rsidR="0074443A" w:rsidRDefault="0074443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7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24"/>
        <w:gridCol w:w="2835"/>
        <w:gridCol w:w="680"/>
        <w:gridCol w:w="737"/>
        <w:gridCol w:w="850"/>
        <w:gridCol w:w="1275"/>
      </w:tblGrid>
      <w:tr w:rsidR="0074443A" w:rsidRPr="001E590E" w14:paraId="712C21E1" w14:textId="77777777" w:rsidTr="002513AA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56F7" w14:textId="1B4D51B5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3D70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Список контрольных вопросов, отражающих содержание лицензионных требований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756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2F6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Ответы на вопросы, о соответствии (несоответствии) лицензионным требованиям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DAFE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4443A" w:rsidRPr="001E590E" w14:paraId="546A4BC5" w14:textId="77777777" w:rsidTr="002513AA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AC40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E24C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6FA7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1ED3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7798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CE46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неприменимо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14EB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657" w:rsidRPr="00056311" w14:paraId="16049DDB" w14:textId="77777777" w:rsidTr="002513A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BD7D" w14:textId="2BFA5E04" w:rsidR="00FD0657" w:rsidRPr="00056311" w:rsidRDefault="00FD0657" w:rsidP="00F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61B1" w14:textId="65250644" w:rsidR="00FD0657" w:rsidRPr="00056311" w:rsidRDefault="00FD0657" w:rsidP="001D0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Помещение и оборудование, необходимые для выполнения работ (услуг), которые составляют фармацевтическую деятельность, соответствующи</w:t>
            </w:r>
            <w:r w:rsidR="00356FE4"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е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установленным требованиям (за исключением медицинских организаций и обособленных подразделений</w:t>
            </w:r>
            <w:r w:rsidR="00356FE4"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медицинских организаций),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принадлежат соискателю лицензии на праве собственности или на ином законном основании</w:t>
            </w:r>
            <w:r w:rsidR="00356FE4" w:rsidRPr="00056311">
              <w:rPr>
                <w:rFonts w:ascii="Times New Roman" w:hAnsi="Times New Roman" w:cs="Times New Roman"/>
                <w:sz w:val="26"/>
                <w:szCs w:val="26"/>
              </w:rPr>
              <w:t>?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83FA" w14:textId="786F60C9" w:rsidR="00356FE4" w:rsidRPr="00056311" w:rsidRDefault="00356FE4" w:rsidP="001D0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подпункт "а" пункта </w:t>
            </w:r>
            <w:r w:rsidR="009839CD" w:rsidRPr="0005631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Положения о лицензировании фармацевтической деятельности, утвержденного Постановлением Правительства Российской Федерации от 22.12.2011</w:t>
            </w:r>
          </w:p>
          <w:p w14:paraId="06D85552" w14:textId="626665AD" w:rsidR="00FD0657" w:rsidRPr="00056311" w:rsidRDefault="00356FE4" w:rsidP="001D0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№ 1081 (далее – Положение о лицензировании)</w:t>
            </w:r>
          </w:p>
          <w:p w14:paraId="07B691C1" w14:textId="17788D7B" w:rsidR="00356FE4" w:rsidRPr="00056311" w:rsidRDefault="00356FE4" w:rsidP="001D0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5369" w14:textId="77777777" w:rsidR="00FD0657" w:rsidRPr="00056311" w:rsidRDefault="00FD0657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2C3" w14:textId="77777777" w:rsidR="00FD0657" w:rsidRPr="00056311" w:rsidRDefault="00FD0657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CE7C" w14:textId="77777777" w:rsidR="00FD0657" w:rsidRPr="00056311" w:rsidRDefault="00FD0657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4C02" w14:textId="77777777" w:rsidR="00FD0657" w:rsidRPr="00056311" w:rsidRDefault="00FD0657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6FE4" w:rsidRPr="00056311" w14:paraId="4B1472E9" w14:textId="77777777" w:rsidTr="002513A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524B" w14:textId="42318950" w:rsidR="00356FE4" w:rsidRPr="00056311" w:rsidRDefault="00356FE4" w:rsidP="00F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7F1" w14:textId="1BCBCC82" w:rsidR="00356FE4" w:rsidRPr="00056311" w:rsidRDefault="001D081A" w:rsidP="00FD0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Имеет ли медицинская организация – соискатель лицензии лицензию на осуществление медицинской деятельности?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337" w14:textId="4B5B2C0E" w:rsidR="00356FE4" w:rsidRPr="00056311" w:rsidRDefault="001D081A" w:rsidP="001D0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подпункт "б" пункта </w:t>
            </w:r>
            <w:r w:rsidR="009839CD" w:rsidRPr="0005631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Положения о лицензировании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DCD" w14:textId="77777777" w:rsidR="00356FE4" w:rsidRPr="00056311" w:rsidRDefault="00356FE4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5F06" w14:textId="77777777" w:rsidR="00356FE4" w:rsidRPr="00056311" w:rsidRDefault="00356FE4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2F2" w14:textId="77777777" w:rsidR="00356FE4" w:rsidRPr="00056311" w:rsidRDefault="00356FE4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89E" w14:textId="77777777" w:rsidR="00356FE4" w:rsidRPr="00056311" w:rsidRDefault="00356FE4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81A" w:rsidRPr="001E590E" w14:paraId="5F495063" w14:textId="77777777" w:rsidTr="002513A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675F" w14:textId="3204C5CD" w:rsidR="001D081A" w:rsidRPr="001E590E" w:rsidRDefault="001D081A" w:rsidP="00F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EBA5" w14:textId="10E96B79" w:rsidR="009839CD" w:rsidRPr="001D1AA9" w:rsidRDefault="009839CD" w:rsidP="009839CD">
            <w:pPr>
              <w:pStyle w:val="a8"/>
              <w:rPr>
                <w:rFonts w:ascii="Times New Roman" w:hAnsi="Times New Roman" w:cs="Times New Roman"/>
              </w:rPr>
            </w:pPr>
            <w:r w:rsidRPr="001D1AA9">
              <w:rPr>
                <w:rFonts w:ascii="Times New Roman" w:hAnsi="Times New Roman" w:cs="Times New Roman"/>
              </w:rPr>
              <w:t>Имеет ли руководитель организации (за исключением медицинских организаций), деятельность которого непосредственно связана с розничной торговлей лекарственными препаратами, их отпуском, хранением, перевозкой для осуществления фармацевтической деятельности в сфере обращения лекарственных средств для медицинского применения:</w:t>
            </w:r>
          </w:p>
          <w:p w14:paraId="37E807C3" w14:textId="77777777" w:rsidR="009839CD" w:rsidRPr="00540050" w:rsidRDefault="009839CD" w:rsidP="009839CD">
            <w:pPr>
              <w:pStyle w:val="a8"/>
              <w:rPr>
                <w:rFonts w:ascii="Times New Roman" w:hAnsi="Times New Roman" w:cs="Times New Roman"/>
              </w:rPr>
            </w:pPr>
            <w:r w:rsidRPr="00540050">
              <w:rPr>
                <w:rFonts w:ascii="Times New Roman" w:hAnsi="Times New Roman" w:cs="Times New Roman"/>
              </w:rPr>
              <w:t>- высшее фармацевтическое образование и стаж работы по специальности не менее 3 лет; либо</w:t>
            </w:r>
          </w:p>
          <w:p w14:paraId="5B7E901E" w14:textId="77777777" w:rsidR="009839CD" w:rsidRPr="00540050" w:rsidRDefault="009839CD" w:rsidP="009839CD">
            <w:pPr>
              <w:pStyle w:val="a8"/>
              <w:rPr>
                <w:rFonts w:ascii="Times New Roman" w:hAnsi="Times New Roman" w:cs="Times New Roman"/>
              </w:rPr>
            </w:pPr>
            <w:r w:rsidRPr="00540050">
              <w:rPr>
                <w:rFonts w:ascii="Times New Roman" w:hAnsi="Times New Roman" w:cs="Times New Roman"/>
              </w:rPr>
              <w:t xml:space="preserve">- среднее фармацевтическое образование и стаж работы по </w:t>
            </w:r>
            <w:r w:rsidRPr="00540050">
              <w:rPr>
                <w:rFonts w:ascii="Times New Roman" w:hAnsi="Times New Roman" w:cs="Times New Roman"/>
              </w:rPr>
              <w:lastRenderedPageBreak/>
              <w:t>специальности не менее 5 лет;</w:t>
            </w:r>
          </w:p>
          <w:p w14:paraId="33B5A372" w14:textId="13C55A06" w:rsidR="001D081A" w:rsidRPr="00056311" w:rsidRDefault="009839CD" w:rsidP="00983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050">
              <w:rPr>
                <w:rFonts w:ascii="Times New Roman" w:hAnsi="Times New Roman" w:cs="Times New Roman"/>
              </w:rPr>
              <w:t>- сертификат специалиста (свидетельство об аккредитации специалиста)?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1086" w14:textId="75EF2804" w:rsidR="001D081A" w:rsidRPr="001E590E" w:rsidRDefault="001D081A" w:rsidP="001D0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подпункт "в" пункта </w:t>
            </w:r>
            <w:r w:rsidR="009839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E590E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 о лицензировании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C2CA" w14:textId="77777777" w:rsidR="001D081A" w:rsidRPr="001E590E" w:rsidRDefault="001D081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9E9E" w14:textId="77777777" w:rsidR="001D081A" w:rsidRPr="001E590E" w:rsidRDefault="001D081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E811" w14:textId="77777777" w:rsidR="001D081A" w:rsidRPr="001E590E" w:rsidRDefault="001D081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B7C1" w14:textId="77FE6E77" w:rsidR="001D081A" w:rsidRPr="001E590E" w:rsidRDefault="001D081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554" w:rsidRPr="00056311" w14:paraId="6E1A0252" w14:textId="77777777" w:rsidTr="00056311">
        <w:trPr>
          <w:trHeight w:val="418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2A0D4" w14:textId="77777777" w:rsidR="00303554" w:rsidRPr="00056311" w:rsidRDefault="00303554" w:rsidP="00F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  <w:p w14:paraId="792E7704" w14:textId="24275BCA" w:rsidR="00303554" w:rsidRPr="00056311" w:rsidRDefault="00303554" w:rsidP="00F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EC5B5" w14:textId="77777777" w:rsidR="00303554" w:rsidRPr="00056311" w:rsidRDefault="00303554" w:rsidP="007A7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Имеет ли индивидуальный предприниматель:</w:t>
            </w:r>
          </w:p>
          <w:p w14:paraId="0698CCCB" w14:textId="38D39D8D" w:rsidR="00303554" w:rsidRPr="00056311" w:rsidRDefault="00303554" w:rsidP="007A7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для осуществления фармацевтической деятельности в сфере обращения лекарственных средств для медицинского применения - высшего фармацевтического образования и стажа работы по специальности не менее 3 лет или среднего фармацевтического образования и стажа работы по специальности не менее 5 лет, сертификата специалиста?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D203D" w14:textId="77777777" w:rsidR="00303554" w:rsidRPr="00056311" w:rsidRDefault="00303554" w:rsidP="001D0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подпункт "г" пункта 4 Положения о лицензировании</w:t>
            </w:r>
          </w:p>
          <w:p w14:paraId="2EF5306F" w14:textId="14F911AD" w:rsidR="00303554" w:rsidRPr="00056311" w:rsidRDefault="00303554" w:rsidP="001D0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FDE01" w14:textId="77777777" w:rsidR="00303554" w:rsidRPr="00056311" w:rsidRDefault="00303554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49160" w14:textId="77777777" w:rsidR="00303554" w:rsidRPr="00056311" w:rsidRDefault="00303554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9CE83" w14:textId="77777777" w:rsidR="00303554" w:rsidRPr="00056311" w:rsidRDefault="00303554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47219" w14:textId="77777777" w:rsidR="00303554" w:rsidRPr="00056311" w:rsidRDefault="00303554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873" w:rsidRPr="00056311" w14:paraId="14BA7381" w14:textId="77777777" w:rsidTr="002513A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0518" w14:textId="5D984873" w:rsidR="00034873" w:rsidRPr="00056311" w:rsidRDefault="00034873" w:rsidP="00F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5432" w14:textId="07936773" w:rsidR="00034873" w:rsidRPr="00056311" w:rsidRDefault="00034873" w:rsidP="00251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Имеют ли работники, деятельность которых непосредственно связана </w:t>
            </w:r>
            <w:r w:rsidR="00F44279" w:rsidRPr="00056311">
              <w:rPr>
                <w:rFonts w:ascii="Times New Roman" w:hAnsi="Times New Roman" w:cs="Times New Roman"/>
                <w:sz w:val="26"/>
                <w:szCs w:val="26"/>
              </w:rPr>
              <w:t>с розничной торговлей лекарственными препаратами, их отпуском, хранением и перевозкой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, заключившие с соискателем лицензии трудовые договоры: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5B92" w14:textId="46581210" w:rsidR="002513AA" w:rsidRPr="00056311" w:rsidRDefault="00034873" w:rsidP="001D0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подпункт "д" пункта </w:t>
            </w:r>
            <w:r w:rsidR="00303554" w:rsidRPr="0005631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Положения </w:t>
            </w:r>
          </w:p>
          <w:p w14:paraId="4FC9B9E9" w14:textId="354721B1" w:rsidR="00034873" w:rsidRPr="00056311" w:rsidRDefault="00034873" w:rsidP="001D0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о лицензировании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FEE2" w14:textId="77777777" w:rsidR="00034873" w:rsidRPr="00056311" w:rsidRDefault="00034873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D269" w14:textId="77777777" w:rsidR="00034873" w:rsidRPr="00056311" w:rsidRDefault="00034873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C35D" w14:textId="77777777" w:rsidR="00034873" w:rsidRPr="00056311" w:rsidRDefault="00034873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899F" w14:textId="77777777" w:rsidR="00034873" w:rsidRPr="00056311" w:rsidRDefault="00034873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13AA" w:rsidRPr="00056311" w14:paraId="536C1210" w14:textId="77777777" w:rsidTr="002513A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DDF7" w14:textId="6D819CE5" w:rsidR="002513AA" w:rsidRPr="00056311" w:rsidRDefault="002513AA" w:rsidP="00F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2466" w14:textId="7EB662C9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для осуществления фармацевтической деятельности в сфере обращения лекарственных средств для медицинского применения (за исключением обособленных подразделений медицинских организаций) - высшее или среднее фармацевтическое образование, сертификат специалиста;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4CA9" w14:textId="61BBFA5D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подпункт "д" пункта </w:t>
            </w:r>
            <w:r w:rsidR="00303554" w:rsidRPr="0005631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Положения </w:t>
            </w:r>
          </w:p>
          <w:p w14:paraId="38D92476" w14:textId="0BDDE6D5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о лицензировании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A0AD" w14:textId="77777777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F692" w14:textId="77777777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444" w14:textId="77777777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2DC0" w14:textId="77777777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13AA" w:rsidRPr="00056311" w14:paraId="2C8CBDC5" w14:textId="77777777" w:rsidTr="002513A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E198" w14:textId="5DF971ED" w:rsidR="002513AA" w:rsidRPr="00056311" w:rsidRDefault="002513AA" w:rsidP="00F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675A" w14:textId="35F8A7C4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 - дополнительное профессиональное образование в части розничной торговли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лекарственными препаратами для медицинского применения при наличии права на осуществление медицинской деятельности;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D7B5" w14:textId="7AD8D886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подпункт "д" пункта </w:t>
            </w:r>
            <w:r w:rsidR="00303554" w:rsidRPr="0005631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Положения </w:t>
            </w:r>
          </w:p>
          <w:p w14:paraId="1BE7A729" w14:textId="5ABC23CD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о лицензировании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A3F7" w14:textId="77777777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CED" w14:textId="77777777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3E7" w14:textId="77777777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4CA8" w14:textId="77777777" w:rsidR="002513AA" w:rsidRPr="00056311" w:rsidRDefault="002513AA" w:rsidP="00251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B048700" w14:textId="77777777" w:rsidR="0074443A" w:rsidRDefault="0074443A" w:rsidP="0074443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693491DE" w14:textId="49E39423" w:rsidR="0074443A" w:rsidRPr="002513AA" w:rsidRDefault="0074443A" w:rsidP="00251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>Установлено соответствие/несоответствие соискателя лицензии</w:t>
      </w:r>
      <w:r w:rsidR="002513AA">
        <w:rPr>
          <w:rFonts w:ascii="Times New Roman" w:hAnsi="Times New Roman" w:cs="Times New Roman"/>
          <w:sz w:val="28"/>
          <w:szCs w:val="28"/>
        </w:rPr>
        <w:t xml:space="preserve"> </w:t>
      </w:r>
      <w:r w:rsidRPr="002513AA">
        <w:rPr>
          <w:rFonts w:ascii="Times New Roman" w:hAnsi="Times New Roman" w:cs="Times New Roman"/>
          <w:sz w:val="28"/>
          <w:szCs w:val="28"/>
        </w:rPr>
        <w:t xml:space="preserve">лицензионным   требованиям, предусмотренным </w:t>
      </w:r>
      <w:hyperlink r:id="rId7" w:history="1">
        <w:r w:rsidRPr="002513A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513AA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2513AA">
        <w:rPr>
          <w:rFonts w:ascii="Times New Roman" w:hAnsi="Times New Roman" w:cs="Times New Roman"/>
          <w:sz w:val="28"/>
          <w:szCs w:val="28"/>
        </w:rPr>
        <w:t xml:space="preserve"> </w:t>
      </w:r>
      <w:r w:rsidRPr="002513AA">
        <w:rPr>
          <w:rFonts w:ascii="Times New Roman" w:hAnsi="Times New Roman" w:cs="Times New Roman"/>
          <w:sz w:val="28"/>
          <w:szCs w:val="28"/>
        </w:rPr>
        <w:t>Российской Федерации "О лицензировании фармацевтической деятельности" от 22</w:t>
      </w:r>
      <w:r w:rsidR="002513AA">
        <w:rPr>
          <w:rFonts w:ascii="Times New Roman" w:hAnsi="Times New Roman" w:cs="Times New Roman"/>
          <w:sz w:val="28"/>
          <w:szCs w:val="28"/>
        </w:rPr>
        <w:t xml:space="preserve"> </w:t>
      </w:r>
      <w:r w:rsidRPr="002513AA">
        <w:rPr>
          <w:rFonts w:ascii="Times New Roman" w:hAnsi="Times New Roman" w:cs="Times New Roman"/>
          <w:sz w:val="28"/>
          <w:szCs w:val="28"/>
        </w:rPr>
        <w:t xml:space="preserve">декабря 2011 г. </w:t>
      </w:r>
      <w:r w:rsidR="002513AA">
        <w:rPr>
          <w:rFonts w:ascii="Times New Roman" w:hAnsi="Times New Roman" w:cs="Times New Roman"/>
          <w:sz w:val="28"/>
          <w:szCs w:val="28"/>
        </w:rPr>
        <w:t>№</w:t>
      </w:r>
      <w:r w:rsidRPr="002513AA">
        <w:rPr>
          <w:rFonts w:ascii="Times New Roman" w:hAnsi="Times New Roman" w:cs="Times New Roman"/>
          <w:sz w:val="28"/>
          <w:szCs w:val="28"/>
        </w:rPr>
        <w:t xml:space="preserve"> 1081 </w:t>
      </w:r>
    </w:p>
    <w:p w14:paraId="20CCE2CB" w14:textId="77777777" w:rsidR="0074443A" w:rsidRPr="002513AA" w:rsidRDefault="0074443A" w:rsidP="0025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2543DC" w14:textId="6D83D162" w:rsidR="0074443A" w:rsidRPr="002513AA" w:rsidRDefault="0074443A" w:rsidP="0025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 xml:space="preserve">______________________________________                </w:t>
      </w:r>
      <w:r w:rsidR="002513A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513AA">
        <w:rPr>
          <w:rFonts w:ascii="Times New Roman" w:hAnsi="Times New Roman" w:cs="Times New Roman"/>
          <w:sz w:val="28"/>
          <w:szCs w:val="28"/>
        </w:rPr>
        <w:t>_____________________</w:t>
      </w:r>
    </w:p>
    <w:p w14:paraId="03A93F05" w14:textId="04B1C285" w:rsidR="0074443A" w:rsidRPr="002513AA" w:rsidRDefault="0074443A" w:rsidP="0025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 xml:space="preserve">(должностное лицо, проводившее                              </w:t>
      </w:r>
      <w:r w:rsidR="002513A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="002513AA">
        <w:rPr>
          <w:rFonts w:ascii="Times New Roman" w:hAnsi="Times New Roman" w:cs="Times New Roman"/>
          <w:sz w:val="28"/>
          <w:szCs w:val="28"/>
        </w:rPr>
        <w:t xml:space="preserve">   </w:t>
      </w:r>
      <w:r w:rsidRPr="002513A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513AA">
        <w:rPr>
          <w:rFonts w:ascii="Times New Roman" w:hAnsi="Times New Roman" w:cs="Times New Roman"/>
          <w:sz w:val="28"/>
          <w:szCs w:val="28"/>
        </w:rPr>
        <w:t>подпись)</w:t>
      </w:r>
    </w:p>
    <w:p w14:paraId="0EE34C1B" w14:textId="77777777" w:rsidR="0074443A" w:rsidRPr="002513AA" w:rsidRDefault="0074443A" w:rsidP="0025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>оценку соответствия и заполнившее</w:t>
      </w:r>
    </w:p>
    <w:p w14:paraId="40EB5E82" w14:textId="77777777" w:rsidR="0074443A" w:rsidRPr="002513AA" w:rsidRDefault="0074443A" w:rsidP="0025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>оценочный лист)</w:t>
      </w:r>
    </w:p>
    <w:p w14:paraId="20956BA2" w14:textId="77777777" w:rsidR="0074443A" w:rsidRPr="002513AA" w:rsidRDefault="0074443A" w:rsidP="0025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4EE77E" w14:textId="77777777" w:rsidR="0074443A" w:rsidRPr="002513AA" w:rsidRDefault="0074443A" w:rsidP="0025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>Дата заполнения оценочного листа</w:t>
      </w:r>
    </w:p>
    <w:p w14:paraId="311384BF" w14:textId="77777777" w:rsidR="0074443A" w:rsidRPr="002513AA" w:rsidRDefault="0074443A" w:rsidP="0025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>"____" _______________ 20____ г.</w:t>
      </w:r>
    </w:p>
    <w:p w14:paraId="54D86129" w14:textId="77777777" w:rsidR="0074443A" w:rsidRPr="002513AA" w:rsidRDefault="0074443A" w:rsidP="0025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3183FE" w14:textId="188900F1" w:rsidR="005177D3" w:rsidRPr="005177D3" w:rsidRDefault="005177D3" w:rsidP="005177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7D3">
        <w:rPr>
          <w:rFonts w:ascii="Times New Roman" w:hAnsi="Times New Roman" w:cs="Times New Roman"/>
          <w:sz w:val="28"/>
          <w:szCs w:val="28"/>
        </w:rPr>
        <w:t xml:space="preserve">&lt;1&gt; В </w:t>
      </w:r>
      <w:r w:rsidRPr="004D074B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8" w:history="1">
        <w:r w:rsidRPr="004D074B">
          <w:rPr>
            <w:rFonts w:ascii="Times New Roman" w:hAnsi="Times New Roman" w:cs="Times New Roman"/>
            <w:sz w:val="28"/>
            <w:szCs w:val="28"/>
          </w:rPr>
          <w:t>частью 3 статьи 19.1</w:t>
        </w:r>
      </w:hyperlink>
      <w:r w:rsidRPr="005177D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177D3">
        <w:rPr>
          <w:rFonts w:ascii="Times New Roman" w:hAnsi="Times New Roman" w:cs="Times New Roman"/>
          <w:sz w:val="28"/>
          <w:szCs w:val="28"/>
        </w:rPr>
        <w:t>4 мая 2011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5177D3">
        <w:rPr>
          <w:rFonts w:ascii="Times New Roman" w:hAnsi="Times New Roman" w:cs="Times New Roman"/>
          <w:sz w:val="28"/>
          <w:szCs w:val="28"/>
        </w:rPr>
        <w:t xml:space="preserve">99-ФЗ "О лицензировании отдельных видов деятельности" (Собрание законодательства Российской Федерации, 2011,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77D3">
        <w:rPr>
          <w:rFonts w:ascii="Times New Roman" w:hAnsi="Times New Roman" w:cs="Times New Roman"/>
          <w:sz w:val="28"/>
          <w:szCs w:val="28"/>
        </w:rPr>
        <w:t xml:space="preserve"> 19, ст. 2716; 2021,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77D3">
        <w:rPr>
          <w:rFonts w:ascii="Times New Roman" w:hAnsi="Times New Roman" w:cs="Times New Roman"/>
          <w:sz w:val="28"/>
          <w:szCs w:val="28"/>
        </w:rPr>
        <w:t xml:space="preserve"> 24, ст. 4188)</w:t>
      </w:r>
    </w:p>
    <w:p w14:paraId="19B8FEF5" w14:textId="6919B8DF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D621E0" w14:textId="23DE4034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51DCB7" w14:textId="7F8D1971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15F065" w14:textId="5BB445B4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E303A0" w14:textId="790EE6EA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BD9E63" w14:textId="44720DB6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84DF79" w14:textId="127E156D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08C2BA" w14:textId="0D232208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D32D3" w14:textId="1BF378AF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69959B" w14:textId="7B9D58CF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6506EA" w14:textId="6F72E1A7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47BF00" w14:textId="4C773C3D" w:rsidR="004D074B" w:rsidRDefault="004D074B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4ED6D1" w14:textId="0C93BD90" w:rsidR="004D074B" w:rsidRDefault="004D074B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DBE22E" w14:textId="63119E49" w:rsidR="004D074B" w:rsidRDefault="004D074B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F24411" w14:textId="2A2A0915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AB3A5B" w14:textId="28EA72BA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400FDA" w14:textId="45AD0692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E1E9DB" w14:textId="0AD52FBC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94E31D" w14:textId="7DD9A2A1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40E530" w14:textId="51A52F17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0C583A" w14:textId="79A17EDC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8CBD4D" w14:textId="094704B9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8CE735" w14:textId="2C8E7FFF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D125C3" w14:textId="7FA298A8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C757C0" w14:textId="497E17D2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64C08A" w14:textId="053B1B2B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8DFA77" w14:textId="2CCE89C3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87D236" w14:textId="17982954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762879" w14:textId="26FB8333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E4FBD2" w14:textId="77777777" w:rsidR="00056311" w:rsidRDefault="00056311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5D14CB" w14:textId="77777777" w:rsidR="004D074B" w:rsidRDefault="004D074B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9CFABF" w14:textId="2671448E" w:rsidR="002513AA" w:rsidRDefault="007A56BD" w:rsidP="002513AA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13A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0C210F">
        <w:rPr>
          <w:rFonts w:ascii="Times New Roman" w:hAnsi="Times New Roman" w:cs="Times New Roman"/>
          <w:sz w:val="28"/>
          <w:szCs w:val="28"/>
        </w:rPr>
        <w:t>2</w:t>
      </w:r>
    </w:p>
    <w:p w14:paraId="084C2012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комитета здравоохранения</w:t>
      </w:r>
    </w:p>
    <w:p w14:paraId="6B770C3B" w14:textId="77777777" w:rsidR="002513AA" w:rsidRPr="00DA4995" w:rsidRDefault="002513AA" w:rsidP="002513AA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511D2E64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"____"_________2022 г. № ___</w:t>
      </w:r>
    </w:p>
    <w:p w14:paraId="67898F03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14:paraId="23405A61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6D8117A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A237825" w14:textId="77777777" w:rsidR="002513AA" w:rsidRPr="00DA4995" w:rsidRDefault="002513AA" w:rsidP="00251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C502FA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Оценочный лист,</w:t>
      </w:r>
    </w:p>
    <w:p w14:paraId="2A0FFB00" w14:textId="77777777" w:rsidR="002513AA" w:rsidRPr="00DA4995" w:rsidRDefault="002513AA" w:rsidP="00251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в соответствии с которым комитет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A4995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14:paraId="421D0218" w14:textId="3F7DAD1A" w:rsidR="002513AA" w:rsidRPr="00DA4995" w:rsidRDefault="002513AA" w:rsidP="00251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 xml:space="preserve">Волгоградской области проводится оценка соответствия </w:t>
      </w:r>
      <w:r>
        <w:rPr>
          <w:rFonts w:ascii="Times New Roman" w:hAnsi="Times New Roman" w:cs="Times New Roman"/>
          <w:sz w:val="28"/>
          <w:szCs w:val="28"/>
        </w:rPr>
        <w:t>лицензиата</w:t>
      </w:r>
    </w:p>
    <w:p w14:paraId="6DE63D6A" w14:textId="77777777" w:rsidR="002513AA" w:rsidRPr="00DA4995" w:rsidRDefault="002513AA" w:rsidP="00251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лицензионным требованиям при осуществлении</w:t>
      </w:r>
    </w:p>
    <w:p w14:paraId="34CEFE86" w14:textId="77777777" w:rsidR="002513AA" w:rsidRPr="00DA4995" w:rsidRDefault="002513AA" w:rsidP="00251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фармацевтической</w:t>
      </w:r>
      <w:r w:rsidRPr="00DA4995">
        <w:rPr>
          <w:rFonts w:ascii="Times New Roman" w:hAnsi="Times New Roman" w:cs="Times New Roman"/>
          <w:sz w:val="28"/>
          <w:szCs w:val="28"/>
        </w:rPr>
        <w:t xml:space="preserve"> деятельности </w:t>
      </w:r>
    </w:p>
    <w:p w14:paraId="04072DA1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226E2FE3" w14:textId="196138B7" w:rsidR="002513AA" w:rsidRDefault="002513AA" w:rsidP="0025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2736AF">
        <w:rPr>
          <w:rFonts w:ascii="Times New Roman" w:hAnsi="Times New Roman" w:cs="Times New Roman"/>
          <w:sz w:val="28"/>
          <w:szCs w:val="28"/>
        </w:rPr>
        <w:t xml:space="preserve">1. Форма проводимой оценки соответствия </w:t>
      </w:r>
      <w:r w:rsidR="000C210F">
        <w:rPr>
          <w:rFonts w:ascii="Times New Roman" w:hAnsi="Times New Roman" w:cs="Times New Roman"/>
          <w:sz w:val="28"/>
          <w:szCs w:val="28"/>
        </w:rPr>
        <w:t>лицензиата</w:t>
      </w:r>
      <w:r w:rsidRPr="002736AF">
        <w:rPr>
          <w:rFonts w:ascii="Times New Roman" w:hAnsi="Times New Roman" w:cs="Times New Roman"/>
          <w:sz w:val="28"/>
          <w:szCs w:val="28"/>
        </w:rPr>
        <w:t xml:space="preserve"> лицензионным требованиям </w:t>
      </w:r>
      <w:hyperlink w:anchor="Par256" w:history="1">
        <w:r w:rsidRPr="002736AF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2736AF">
        <w:rPr>
          <w:rFonts w:ascii="Times New Roman" w:hAnsi="Times New Roman" w:cs="Times New Roman"/>
          <w:sz w:val="28"/>
          <w:szCs w:val="28"/>
        </w:rPr>
        <w:t>, регистрационный номер и 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регистрации заявления </w:t>
      </w:r>
      <w:r w:rsidR="0005631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736AF">
        <w:rPr>
          <w:rFonts w:ascii="Times New Roman" w:hAnsi="Times New Roman" w:cs="Times New Roman"/>
          <w:sz w:val="28"/>
          <w:szCs w:val="28"/>
        </w:rPr>
        <w:t>о  предоставлении лицензии  :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056311">
        <w:rPr>
          <w:rFonts w:ascii="Times New Roman" w:hAnsi="Times New Roman" w:cs="Times New Roman"/>
          <w:sz w:val="28"/>
          <w:szCs w:val="28"/>
        </w:rPr>
        <w:t>__________</w:t>
      </w:r>
    </w:p>
    <w:p w14:paraId="782FEC5B" w14:textId="77777777" w:rsidR="002513AA" w:rsidRDefault="002513AA" w:rsidP="002513AA">
      <w:pPr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___________________________________________________________________________________________________________________________________________________________________________________________.</w:t>
      </w:r>
    </w:p>
    <w:p w14:paraId="618B578B" w14:textId="41C97E07" w:rsidR="002513AA" w:rsidRPr="002736AF" w:rsidRDefault="002513AA" w:rsidP="00251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 xml:space="preserve">2. Полное или (в случае, если имеется) сокращенное наименование,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736A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организационно-правовая форма юридического лица, адрес его 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нахождения, основной государственный регистрационный номер юридического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лица (ОГРН), фамилия, имя отчество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(при наличии)  индивидуального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предпринимателя, адрес места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2736AF">
        <w:rPr>
          <w:rFonts w:ascii="Times New Roman" w:hAnsi="Times New Roman" w:cs="Times New Roman"/>
          <w:sz w:val="28"/>
          <w:szCs w:val="28"/>
        </w:rPr>
        <w:t>ительства, основной   государственный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регистрационный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номер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индивидуального    предпринимателя (ОГРНИП):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2736AF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39AA4C55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14:paraId="553F34BD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3. Адрес (адреса) мест осуществления лицензируемого вида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</w:t>
      </w:r>
    </w:p>
    <w:p w14:paraId="74D72B05" w14:textId="77777777" w:rsidR="002513AA" w:rsidRDefault="002513AA" w:rsidP="002513AA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_________________________________________________________________________.</w:t>
      </w:r>
    </w:p>
    <w:p w14:paraId="7D9A6263" w14:textId="77777777" w:rsidR="002513AA" w:rsidRDefault="002513AA" w:rsidP="00251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4. Место (места) проведения оценки соответствия лицензионным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требованиям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736AF">
        <w:rPr>
          <w:rFonts w:ascii="Times New Roman" w:hAnsi="Times New Roman" w:cs="Times New Roman"/>
          <w:sz w:val="28"/>
          <w:szCs w:val="28"/>
        </w:rPr>
        <w:t>с заполнением оценочного листа__________________________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26BD6EAC" w14:textId="77777777" w:rsidR="002513AA" w:rsidRPr="0015351B" w:rsidRDefault="002513AA" w:rsidP="002513AA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_________________________________________________________________________.</w:t>
      </w:r>
    </w:p>
    <w:p w14:paraId="4C4B75F4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5. Реквизиты решения о проведении оценки соответствия лицензионным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требованиям, принятого уполномоченным должностным лицом </w:t>
      </w:r>
      <w:r>
        <w:rPr>
          <w:rFonts w:ascii="Times New Roman" w:hAnsi="Times New Roman" w:cs="Times New Roman"/>
          <w:sz w:val="28"/>
          <w:szCs w:val="28"/>
        </w:rPr>
        <w:t>комитета здравоохранения Волгоградской области__</w:t>
      </w:r>
      <w:r w:rsidRPr="002736AF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_______.</w:t>
      </w:r>
    </w:p>
    <w:p w14:paraId="05F8F7B2" w14:textId="77777777" w:rsidR="002513AA" w:rsidRPr="002736AF" w:rsidRDefault="002513AA" w:rsidP="00251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6.  Должность, фамилия, имя отчество (при наличии)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комитета здравоохранения Волгоградской области</w:t>
      </w:r>
      <w:r w:rsidRPr="002736AF">
        <w:rPr>
          <w:rFonts w:ascii="Times New Roman" w:hAnsi="Times New Roman" w:cs="Times New Roman"/>
          <w:sz w:val="28"/>
          <w:szCs w:val="28"/>
        </w:rPr>
        <w:t xml:space="preserve"> проводящего оценку соответствия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лицензионным требованиям и заполняющего оценочный </w:t>
      </w:r>
      <w:proofErr w:type="gramStart"/>
      <w:r w:rsidRPr="002736AF">
        <w:rPr>
          <w:rFonts w:ascii="Times New Roman" w:hAnsi="Times New Roman" w:cs="Times New Roman"/>
          <w:sz w:val="28"/>
          <w:szCs w:val="28"/>
        </w:rPr>
        <w:t>лист: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3B432A47" w14:textId="77777777" w:rsidR="002513AA" w:rsidRDefault="002513AA" w:rsidP="002513AA">
      <w:pPr>
        <w:spacing w:after="0" w:line="240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__________________________________________________________________________________________________________________________________________________.</w:t>
      </w:r>
    </w:p>
    <w:p w14:paraId="1AB9ABA1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FF9FE0D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4942C44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72E3A1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93506F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818DF6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2FF5D3" w14:textId="77777777" w:rsidR="002513AA" w:rsidRDefault="002513AA" w:rsidP="00251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F6893A" w14:textId="5338EC07" w:rsidR="002513AA" w:rsidRPr="002736AF" w:rsidRDefault="002513AA" w:rsidP="00251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2736AF">
        <w:rPr>
          <w:rFonts w:ascii="Times New Roman" w:hAnsi="Times New Roman" w:cs="Times New Roman"/>
          <w:sz w:val="28"/>
          <w:szCs w:val="28"/>
        </w:rPr>
        <w:t>Список контрольных вопросов, ответы на которые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свидетельствовать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о соответствии (несоответствии) </w:t>
      </w:r>
      <w:r w:rsidR="00F44279">
        <w:rPr>
          <w:rFonts w:ascii="Times New Roman" w:hAnsi="Times New Roman" w:cs="Times New Roman"/>
          <w:sz w:val="28"/>
          <w:szCs w:val="28"/>
        </w:rPr>
        <w:t xml:space="preserve">лицензиата </w:t>
      </w:r>
      <w:r w:rsidRPr="002736AF">
        <w:rPr>
          <w:rFonts w:ascii="Times New Roman" w:hAnsi="Times New Roman" w:cs="Times New Roman"/>
          <w:sz w:val="28"/>
          <w:szCs w:val="28"/>
        </w:rPr>
        <w:t>лицензионным требованиями:</w:t>
      </w:r>
    </w:p>
    <w:p w14:paraId="7449E8F8" w14:textId="527B63D6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A33BC" w14:textId="38EF74EF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24"/>
        <w:gridCol w:w="2835"/>
        <w:gridCol w:w="680"/>
        <w:gridCol w:w="737"/>
        <w:gridCol w:w="850"/>
        <w:gridCol w:w="1275"/>
      </w:tblGrid>
      <w:tr w:rsidR="001E590E" w:rsidRPr="00056311" w14:paraId="43814FC4" w14:textId="77777777" w:rsidTr="006B318A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6FA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8D75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Список контрольных вопросов, отражающих содержание лицензионных требований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D23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B651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Ответы на вопросы, о соответствии (несоответствии) лицензионным требованиям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09A9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1E590E" w:rsidRPr="00056311" w14:paraId="2B522517" w14:textId="77777777" w:rsidTr="006B318A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F4F5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4448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3980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B7F1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8D97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A934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неприменимо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771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590E" w:rsidRPr="00056311" w14:paraId="57FAFF73" w14:textId="77777777" w:rsidTr="006B31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16F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AD24" w14:textId="307BA63E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Помещение и оборудование, необходимые для выполнения работ (услуг), которые составляют фармацевтическую деятельность, соответствующие установленным требованиям (за исключением медицинских организаций и обособленных подразделений медицинских организаций), принадлежат </w:t>
            </w:r>
            <w:r w:rsidR="006270CE" w:rsidRPr="00056311">
              <w:rPr>
                <w:rFonts w:ascii="Times New Roman" w:hAnsi="Times New Roman" w:cs="Times New Roman"/>
                <w:sz w:val="26"/>
                <w:szCs w:val="26"/>
              </w:rPr>
              <w:t>лицензиату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на праве собственности или на ином законном основании?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124C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подпункт "а" пункта 5 Положения о лицензировании фармацевтической деятельности, утвержденного Постановлением Правительства Российской Федерации от 22.12.2011</w:t>
            </w:r>
          </w:p>
          <w:p w14:paraId="4361CDBE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№ 1081 (далее – Положение о лицензировании)</w:t>
            </w:r>
          </w:p>
          <w:p w14:paraId="598B6929" w14:textId="77777777" w:rsidR="004D074B" w:rsidRPr="00056311" w:rsidRDefault="004D074B" w:rsidP="004D074B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11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 и перевозки лекарственных препаратов для медицинского применения, утвержденные </w:t>
            </w:r>
            <w:hyperlink r:id="rId10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приказом</w:t>
              </w:r>
            </w:hyperlink>
            <w:r w:rsidRPr="000563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Министерства здравоохранения Российской Федерации от 31 августа 2016 г. № 646н (далее -</w:t>
            </w:r>
          </w:p>
          <w:p w14:paraId="1A1ECD97" w14:textId="7DAE679B" w:rsidR="008E37A7" w:rsidRPr="00056311" w:rsidRDefault="004D074B" w:rsidP="004D074B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Правил надлежащей практики хранения)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CBFC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49E0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1395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9D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074B" w:rsidRPr="00056311" w14:paraId="69EDE389" w14:textId="77777777" w:rsidTr="006B31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6407" w14:textId="1A450BB6" w:rsidR="004D074B" w:rsidRPr="00056311" w:rsidRDefault="004D074B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3E20" w14:textId="358C358C" w:rsidR="004D074B" w:rsidRPr="00056311" w:rsidRDefault="004D074B" w:rsidP="006B31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Оборудование, инвентарь субъекта розничной торговли могут ли обеспечить сохранение качества, эффективность и безопасность товаров аптечного ассортимента с учетом требований?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4CCE" w14:textId="40A1C987" w:rsidR="004D074B" w:rsidRPr="00056311" w:rsidRDefault="004D074B" w:rsidP="006B31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пункты 29</w:t>
              </w:r>
            </w:hyperlink>
            <w:r w:rsidRPr="000563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  <w:hyperlink r:id="rId12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30</w:t>
              </w:r>
            </w:hyperlink>
            <w:r w:rsidRPr="000563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  <w:hyperlink r:id="rId13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34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 лекарственных препаратов для медицинского применения,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утвержденных </w:t>
            </w:r>
            <w:hyperlink r:id="rId14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приказом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здравоохранения Российской Федерации от 31 августа 2016 г. № 647н (далее - Правила надлежащей аптечной практики)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6C5B" w14:textId="77777777" w:rsidR="004D074B" w:rsidRPr="00056311" w:rsidRDefault="004D074B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9A8" w14:textId="77777777" w:rsidR="004D074B" w:rsidRPr="00056311" w:rsidRDefault="004D074B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728" w14:textId="77777777" w:rsidR="004D074B" w:rsidRPr="00056311" w:rsidRDefault="004D074B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0B0E" w14:textId="77777777" w:rsidR="004D074B" w:rsidRPr="00056311" w:rsidRDefault="004D074B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590E" w:rsidRPr="00056311" w14:paraId="44B3214B" w14:textId="77777777" w:rsidTr="006B31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C461" w14:textId="4816DB04" w:rsidR="008E37A7" w:rsidRPr="00056311" w:rsidRDefault="004D074B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E37A7"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2C5" w14:textId="2F93BA54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Имеет ли медицинская организация – </w:t>
            </w:r>
            <w:r w:rsidR="006270CE" w:rsidRPr="00056311">
              <w:rPr>
                <w:rFonts w:ascii="Times New Roman" w:hAnsi="Times New Roman" w:cs="Times New Roman"/>
                <w:sz w:val="26"/>
                <w:szCs w:val="26"/>
              </w:rPr>
              <w:t>лицензиат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лицензию на осуществление медицинской деятельности?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17C4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подпункт "б" пункта 5 Положения о лицензировании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7685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E9F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EF97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7EE" w14:textId="77777777" w:rsidR="008E37A7" w:rsidRPr="00056311" w:rsidRDefault="008E37A7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074B" w:rsidRPr="00056311" w14:paraId="51D26C5A" w14:textId="77777777" w:rsidTr="006B31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002C" w14:textId="4ED4D805" w:rsidR="004D074B" w:rsidRPr="00056311" w:rsidRDefault="00056311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EE17" w14:textId="77777777" w:rsidR="004D074B" w:rsidRPr="00056311" w:rsidRDefault="004D074B" w:rsidP="00424B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Субъект розничной торговли имеет размещенную в установленном порядке вывеску с указанием:</w:t>
            </w:r>
          </w:p>
          <w:p w14:paraId="3763C09F" w14:textId="77777777" w:rsidR="004D074B" w:rsidRPr="00056311" w:rsidRDefault="004D074B" w:rsidP="00424B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а) вида аптечной организации на русском и национальном языках: «Аптека» или «Аптечный пункт» или «Аптечный киоск»;</w:t>
            </w:r>
          </w:p>
          <w:p w14:paraId="08E16C8E" w14:textId="77777777" w:rsidR="004D074B" w:rsidRPr="00056311" w:rsidRDefault="004D074B" w:rsidP="00424B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б) полного и (в случае, если имеется) сокращенного наименования, в том числе фирменного наименования, и организационно-правовой формы субъекта розничной торговли;</w:t>
            </w:r>
          </w:p>
          <w:p w14:paraId="4B0E406D" w14:textId="77777777" w:rsidR="004D074B" w:rsidRPr="00056311" w:rsidRDefault="004D074B" w:rsidP="00424B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в) режима работы;</w:t>
            </w:r>
          </w:p>
          <w:p w14:paraId="7BCC6981" w14:textId="7CCA8251" w:rsidR="004D074B" w:rsidRPr="00056311" w:rsidRDefault="004D074B" w:rsidP="00424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г) освещенная вывеска с информацией о работе в ночное время (в случае работы в ночное время)?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6BAD" w14:textId="76444669" w:rsidR="004D074B" w:rsidRPr="00056311" w:rsidRDefault="004D074B" w:rsidP="00424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5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22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C8C1" w14:textId="77777777" w:rsidR="004D074B" w:rsidRPr="00056311" w:rsidRDefault="004D074B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6629" w14:textId="77777777" w:rsidR="004D074B" w:rsidRPr="00056311" w:rsidRDefault="004D074B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8C3" w14:textId="77777777" w:rsidR="004D074B" w:rsidRPr="00056311" w:rsidRDefault="004D074B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00D3" w14:textId="77777777" w:rsidR="004D074B" w:rsidRPr="00056311" w:rsidRDefault="004D074B" w:rsidP="006B31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4BF1" w:rsidRPr="00056311" w14:paraId="5F1EC77D" w14:textId="77777777" w:rsidTr="00C13B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6B04" w14:textId="2784279F" w:rsidR="00424BF1" w:rsidRPr="00056311" w:rsidRDefault="00056311" w:rsidP="00424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1F452C" w14:textId="77777777" w:rsidR="00424BF1" w:rsidRPr="00056311" w:rsidRDefault="00424BF1" w:rsidP="00424B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Субъект розничной торговли:</w:t>
            </w:r>
          </w:p>
          <w:p w14:paraId="5EC345B4" w14:textId="10ACD5E6" w:rsidR="00424BF1" w:rsidRPr="00056311" w:rsidRDefault="00424BF1" w:rsidP="00424B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- предусмотрел возможность обустройства беспрепятственного входа и выхода для лиц с ограниченными возможностями в соответствии                     с требованиями законодательства о защите </w:t>
            </w:r>
            <w:proofErr w:type="gramStart"/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инвалидов, в случае, если</w:t>
            </w:r>
            <w:proofErr w:type="gramEnd"/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конструктивная особенность здания не позволяет обустройство входа и выхода для лиц с ограниченными возможностями здоровья, организовал возможность вызова фармацевтического работника для обслуживания указанных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лиц?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455EEA6" w14:textId="29012B08" w:rsidR="00424BF1" w:rsidRPr="00056311" w:rsidRDefault="00424BF1" w:rsidP="00424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16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21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0B20" w14:textId="77777777" w:rsidR="00424BF1" w:rsidRPr="00056311" w:rsidRDefault="00424BF1" w:rsidP="00424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CCFF" w14:textId="77777777" w:rsidR="00424BF1" w:rsidRPr="00056311" w:rsidRDefault="00424BF1" w:rsidP="00424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54F0" w14:textId="77777777" w:rsidR="00424BF1" w:rsidRPr="00056311" w:rsidRDefault="00424BF1" w:rsidP="00424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503A" w14:textId="77777777" w:rsidR="00424BF1" w:rsidRPr="00056311" w:rsidRDefault="00424BF1" w:rsidP="00424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555D" w:rsidRPr="00056311" w14:paraId="440903AF" w14:textId="77777777" w:rsidTr="00A1489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3D7B" w14:textId="19CC3C75" w:rsidR="00E0555D" w:rsidRPr="00056311" w:rsidRDefault="00056311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9BDE5" w14:textId="77777777" w:rsidR="00E0555D" w:rsidRPr="00056311" w:rsidRDefault="00E0555D" w:rsidP="00E0555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Все помещения субъекта розничной торговли:</w:t>
            </w:r>
          </w:p>
          <w:p w14:paraId="2AA3932B" w14:textId="73B6EB68" w:rsidR="00E0555D" w:rsidRPr="00056311" w:rsidRDefault="00E0555D" w:rsidP="00E0555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- расположены в здании (строении) и функционально объединены?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0519948" w14:textId="6A059D55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17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20</w:t>
              </w:r>
            </w:hyperlink>
            <w:r w:rsidRPr="000563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5FE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CE42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3C6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F0E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555D" w:rsidRPr="00056311" w14:paraId="094FA753" w14:textId="77777777" w:rsidTr="009549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50B8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4581F" w14:textId="4B71E03A" w:rsidR="00E0555D" w:rsidRPr="00056311" w:rsidRDefault="00E0555D" w:rsidP="00E0555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- изолированы от других организаций и обеспечивают отсутствие несанкционированного доступа посторонних лиц в помещения?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14:paraId="4985565C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E1A1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9C5B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1BE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930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555D" w:rsidRPr="00056311" w14:paraId="03438049" w14:textId="77777777" w:rsidTr="00A1489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385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E4586" w14:textId="054FEEE2" w:rsidR="00E0555D" w:rsidRPr="00056311" w:rsidRDefault="00E0555D" w:rsidP="00E0555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Площадь помещений субъекта розничной торговли разделена на зоны или отдельное </w:t>
            </w:r>
            <w:proofErr w:type="gramStart"/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помещения ?</w:t>
            </w:r>
            <w:proofErr w:type="gram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5DE0836" w14:textId="4D213ECE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18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пункты 15</w:t>
              </w:r>
            </w:hyperlink>
            <w:r w:rsidRPr="000563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  <w:hyperlink r:id="rId19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16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хранения; </w:t>
            </w:r>
            <w:hyperlink r:id="rId20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24</w:t>
              </w:r>
            </w:hyperlink>
            <w:r w:rsidRPr="000563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D3FD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89E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78B8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0416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555D" w:rsidRPr="00056311" w14:paraId="607D8C76" w14:textId="77777777" w:rsidTr="00C578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D6B8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234C8E" w14:textId="668BF93B" w:rsidR="00E0555D" w:rsidRPr="00056311" w:rsidRDefault="00E0555D" w:rsidP="00E0555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056311">
              <w:rPr>
                <w:rFonts w:ascii="Times New Roman" w:eastAsia="Times New Roman" w:hAnsi="Times New Roman" w:cs="Times New Roman"/>
                <w:sz w:val="26"/>
                <w:szCs w:val="26"/>
              </w:rPr>
              <w:t>торговли товарами аптечного ассортимента с обеспечением мест хранения, не допускающим свободного доступа покупателей к товарам, отпускаемым, в том числе по рецепту?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14:paraId="7B3C92DD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19BA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CEB6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34D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9E0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555D" w:rsidRPr="00056311" w14:paraId="224A0118" w14:textId="77777777" w:rsidTr="00C578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C36F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53198" w14:textId="22E52A33" w:rsidR="00E0555D" w:rsidRPr="00056311" w:rsidRDefault="00E0555D" w:rsidP="00E0555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056311">
              <w:rPr>
                <w:rFonts w:ascii="Times New Roman" w:eastAsia="Times New Roman" w:hAnsi="Times New Roman" w:cs="Times New Roman"/>
                <w:sz w:val="26"/>
                <w:szCs w:val="26"/>
              </w:rPr>
              <w:t>приемки товаров аптечного ассортимента?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14:paraId="76DC7DDD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BFD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1066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E854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BF18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555D" w:rsidRPr="00056311" w14:paraId="4464F77B" w14:textId="77777777" w:rsidTr="00C578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384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21D99" w14:textId="4C90AA56" w:rsidR="00E0555D" w:rsidRPr="00056311" w:rsidRDefault="00E0555D" w:rsidP="00E0555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5631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карантинного хранения, в том числе отдельно для лекарственных препаратов?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14:paraId="1356245E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EB51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652A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C70A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88C0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555D" w:rsidRPr="00056311" w14:paraId="645C3840" w14:textId="77777777" w:rsidTr="00C578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1B2A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611B3" w14:textId="64E38DD7" w:rsidR="00E0555D" w:rsidRPr="00056311" w:rsidRDefault="00E0555D" w:rsidP="00E0555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- хранения выявленных фальсифицированных, недоброкачественных, контрафактных лекарственных препаратов, а также лекарственных препаратов с истекшим сроком годности?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14:paraId="7A51B8AB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849D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44B0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02FB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85D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555D" w:rsidRPr="00056311" w14:paraId="34872C69" w14:textId="77777777" w:rsidTr="00C578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BF05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917B5" w14:textId="08C560D4" w:rsidR="00E0555D" w:rsidRPr="00056311" w:rsidRDefault="00E0555D" w:rsidP="00E0555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- хранения лекарственных препаратов, требующих специальных условий?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14:paraId="3ADF3C04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4750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8415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E010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5C3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555D" w:rsidRPr="00056311" w14:paraId="4AEF111C" w14:textId="77777777" w:rsidTr="00F63D2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9B1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4EF10" w14:textId="172051D3" w:rsidR="00E0555D" w:rsidRPr="00056311" w:rsidRDefault="00E0555D" w:rsidP="00E0555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056311"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раздельного хранения одежды работников?</w:t>
            </w: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EE42B13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82E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5559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32F7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FC55" w14:textId="77777777" w:rsidR="00E0555D" w:rsidRPr="00056311" w:rsidRDefault="00E0555D" w:rsidP="00E05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3D21" w:rsidRPr="00056311" w14:paraId="124DC91D" w14:textId="77777777" w:rsidTr="003D5D3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B3F" w14:textId="3FB6986F" w:rsidR="00F63D21" w:rsidRPr="00056311" w:rsidRDefault="0005631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0F248" w14:textId="7E1EF456" w:rsidR="00F63D21" w:rsidRPr="00056311" w:rsidRDefault="00F63D21" w:rsidP="00F63D2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Помещения субъекта розничной торговли оснащены системами отопления и кондиционирования (при наличии), естественной или приточно-вытяжной вентиляцией (при наличии)?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B75F1" w14:textId="04908FFE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21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26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AD3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8630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87E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76F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3D21" w:rsidRPr="00056311" w14:paraId="38C7B9F7" w14:textId="77777777" w:rsidTr="003D5D3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683E" w14:textId="10A9EDBC" w:rsidR="00F63D21" w:rsidRPr="00056311" w:rsidRDefault="0005631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9F296" w14:textId="38F0A36B" w:rsidR="00F63D21" w:rsidRPr="00056311" w:rsidRDefault="00F63D21" w:rsidP="00F63D2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Имеется система кондиционирования в помещениях (зонах) для хранения лекарственных препаратов?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C12B9" w14:textId="02BA16CB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пункты 21, 36, 37 Правил надлежащей практики хранения;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1FD1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823E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853F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C47D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3D21" w:rsidRPr="00056311" w14:paraId="37A0BA88" w14:textId="77777777" w:rsidTr="003D5D3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177A" w14:textId="6A168C58" w:rsidR="00F63D21" w:rsidRPr="00056311" w:rsidRDefault="0005631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46A47" w14:textId="380911D5" w:rsidR="00F63D21" w:rsidRPr="00056311" w:rsidRDefault="00F63D21" w:rsidP="00F63D2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Имеется ли в помещениях и зонах, используемых для хранения лекарственных препаратов освещение?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DF90A" w14:textId="77777777" w:rsidR="00F63D21" w:rsidRPr="00056311" w:rsidRDefault="00F63D21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22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17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хранения;</w:t>
            </w:r>
          </w:p>
          <w:p w14:paraId="6EEE0027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DA9E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C262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DB0E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7D6F" w14:textId="77777777" w:rsidR="00F63D21" w:rsidRPr="00056311" w:rsidRDefault="00F63D21" w:rsidP="00F63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224CDF80" w14:textId="77777777" w:rsidTr="00D261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7012" w14:textId="3A447122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20EAD" w14:textId="4DB823E1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Торговое помещение и (или) зона субъекта розничной торговли оборудованы витринами, стеллажами (гондолами) - при открытой выкладке товара, обеспечивающими возможность обзора товаров аптечного ассортимента, разрешенных к продаже, а также обеспечивают удобство в работе для работников субъекта розничной торговли?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9B5CD" w14:textId="2C45456F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23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34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40BB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5C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71CD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9E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096F5A24" w14:textId="77777777" w:rsidTr="00D261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F69" w14:textId="16037A66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8AE44" w14:textId="78856CDE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Помещения для хранения лекарственных препаратов обеспечивают возможность эффективной очистки и обслуживания, в целях исключения любых факторов, способных оказать неблагоприятное воздействие на качество товаров аптечного ассортимента, а также безопасное раздельное хранение и перемещение лекарственных препаратов?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E6DAC" w14:textId="7777777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24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12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хранения;</w:t>
            </w:r>
          </w:p>
          <w:p w14:paraId="23925FB7" w14:textId="0BB21E0E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25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19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072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B66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D48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36E3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1740CFCD" w14:textId="77777777" w:rsidTr="00D261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28D0" w14:textId="3C133F5D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49186" w14:textId="4B37A5E6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Обеспечено ли отсутствие доступа покупателей к лекарственным препаратам, отпускаемым по рецепту на лекарственный препарат?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F92FB" w14:textId="30E445D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26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36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5DBC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1C4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7615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E137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6ED4AD29" w14:textId="77777777" w:rsidTr="00D261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1B6" w14:textId="0BB14DC1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BD533" w14:textId="7FD7E9CE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Обеспечена ли возможность размещения лекарственных препаратов, отпускаемых по рецепту на лекарственный препарат, отдельно от безрецептурных лекарственных препаратов в закрытых шкафах с отметкой «по рецепту на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лекарственный препарат», нанесенной на полку или шкаф, в которых планируется размещать такие лекарственные препараты?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ED673" w14:textId="193187DD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27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36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A37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1AB1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C04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5F88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1A12D8B3" w14:textId="77777777" w:rsidTr="00D261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C92" w14:textId="28002DA6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8190D" w14:textId="1C35DEDD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Имеются ли административно-бытовые помещения, отделенные от зон хранения лекарственных препаратов?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5E3A9" w14:textId="59B372E4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28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19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9F5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8BE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917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F397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18EBE146" w14:textId="77777777" w:rsidTr="00D2619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1BE5" w14:textId="617824E0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D0892" w14:textId="544B6DEB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Имеется ли система контроля доступа в помещения для хранения лекарственных препаратов (зоны), для исключения доступа посторонних лиц в указанные помещения (зоны)?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4A915" w14:textId="7777777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29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пункты 27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563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hyperlink r:id="rId30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37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хранения;</w:t>
            </w:r>
          </w:p>
          <w:p w14:paraId="768E7D7C" w14:textId="4F978D3A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31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32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3F1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52B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BCA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C27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11AFDE12" w14:textId="77777777" w:rsidTr="00A42E4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BC85" w14:textId="41910FDB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72BFC" w14:textId="0411DAFE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Имеется охранная и пожарная сигнализация?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FF2B28" w14:textId="6055E02B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32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35, 37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адлежащей практики хранения;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5161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AC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2F9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D187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1B99FFFD" w14:textId="77777777" w:rsidTr="00F63D2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F399" w14:textId="0064B90F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6F6BF" w14:textId="3F94E356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Имеется ли холодильное оборудование (с указанием наименования, марки, инвентарного номера, температурного режима, емкости) с размещением и обслуживанием согласно документации по его использованию (эксплуатации):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DE2405E" w14:textId="7777777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33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пункты 21</w:t>
              </w:r>
            </w:hyperlink>
            <w:r w:rsidRPr="000563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  <w:hyperlink r:id="rId34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36</w:t>
              </w:r>
            </w:hyperlink>
            <w:r w:rsidRPr="000563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  <w:hyperlink r:id="rId35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37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</w:t>
            </w:r>
          </w:p>
          <w:p w14:paraId="0894BFC7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38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3A2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B044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088D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63985658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3536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D4E41" w14:textId="7BCC461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холодильные камеры?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</w:tcPr>
          <w:p w14:paraId="327FF432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013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BAFC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1B02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DDC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11E67DE7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93F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94E1D" w14:textId="66A9C86E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фармацевтические холодильные шкафы или холодильники?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A369C62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A05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10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8B9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E499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1492E9C6" w14:textId="77777777" w:rsidTr="00F63D2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0B66" w14:textId="42AB2FA5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F22F2" w14:textId="1A7B095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Оснащены ли помещения(зоны) для хранения лекарственных препаратов оборудованием для регистрации параметров температуры и влажности: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D221F3A" w14:textId="7777777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36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37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</w:t>
            </w:r>
          </w:p>
          <w:p w14:paraId="56DC5E0D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0524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2FEA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E4D3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2AB3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0625650A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24EB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81327" w14:textId="2114DEFF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термометры?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</w:tcPr>
          <w:p w14:paraId="28939975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29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4C9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A9DB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13B2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64A772E1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DF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82BB5" w14:textId="38BB97E8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термогигрометры</w:t>
            </w:r>
            <w:proofErr w:type="spellEnd"/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</w:tcPr>
          <w:p w14:paraId="0B21B1B3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C591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2598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EA8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DF69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14BAD843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B7CB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3D0C5" w14:textId="0FBF6CC3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психрометры?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88CF03A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D908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A54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9AD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DBAA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7A90DCC0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9129" w14:textId="67CF1555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DBC2146" w14:textId="7777777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Прошло ли оборудование, относящееся к средствам измерений:</w:t>
            </w:r>
          </w:p>
          <w:p w14:paraId="206AA97D" w14:textId="75554940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первичную поверку и (или) калибровку до ввода в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эксплуатацию, либо периодическую поверку и (или) калибровку в процессе эксплуатации?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3E81FBF" w14:textId="7777777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37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38</w:t>
              </w:r>
            </w:hyperlink>
            <w:r w:rsidRPr="000563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Правил надлежащей практики хранения;</w:t>
            </w:r>
          </w:p>
          <w:p w14:paraId="5B16DA32" w14:textId="7777777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38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33</w:t>
              </w:r>
            </w:hyperlink>
            <w:r w:rsidRPr="000563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Правил надлежащей аптечной 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практики</w:t>
            </w:r>
          </w:p>
          <w:p w14:paraId="36F4E0D9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C6C3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103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EA43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EA9A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250EE963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D988" w14:textId="6739027F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6DF3D" w14:textId="16BD9B04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Имеется ли отдельная зона (помещение, шкафы) для хранения оборудования, инвентаря и материалов для уборки (очистки), а также моющих и дезинфицирующих средств?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ACF2724" w14:textId="02F09CAF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39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25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4CD8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E039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B7C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5685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6E1C5203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6AD" w14:textId="1D4377D5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5958E" w14:textId="63B789D6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Имеется ли оборудование для хранения лекарственных препаратов: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</w:tcPr>
          <w:p w14:paraId="132FD3A7" w14:textId="7777777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40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29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хранения;</w:t>
            </w:r>
          </w:p>
          <w:p w14:paraId="2CD77048" w14:textId="7777777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41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31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хранения;</w:t>
            </w:r>
          </w:p>
          <w:p w14:paraId="0ED71FBD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3D25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AA15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A20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A096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1D4194D8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FD46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6151B" w14:textId="5FFB3FFD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- стеллажи?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</w:tcPr>
          <w:p w14:paraId="07D4B33C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BE92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9C3C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8A6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D60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55B3ADC1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CBBA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944DB" w14:textId="44D2B1D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- шкафы металлические или деревянные для хранения лекарственных препаратов, подлежащих предметно-количественному учету?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</w:tcPr>
          <w:p w14:paraId="2AB37ECC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E9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6A5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73E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391C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410CD9BD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2B8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1DCAF" w14:textId="61FD5248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шкафы?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8BF62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E738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EA8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F87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87B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39BB7E16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776A" w14:textId="335F0413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A7171" w14:textId="77777777" w:rsidR="00BF1C64" w:rsidRPr="00056311" w:rsidRDefault="00BF1C64" w:rsidP="00BF1C64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Утверждены ли руководителем субъекта обращения лекарственных препаратов стандартные операционные процедуры (далее – СОП)?</w:t>
            </w:r>
          </w:p>
          <w:p w14:paraId="18EEDB5D" w14:textId="77777777" w:rsidR="00BF1C64" w:rsidRPr="00056311" w:rsidRDefault="00BF1C64" w:rsidP="00BF1C6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В том числе для выполнения работ, оказываемых услуг, составляющих фармацевтическую деятельность:</w:t>
            </w:r>
          </w:p>
          <w:p w14:paraId="1E623410" w14:textId="77777777" w:rsidR="00BF1C64" w:rsidRPr="00056311" w:rsidRDefault="00BF1C64" w:rsidP="00BF1C64">
            <w:pPr>
              <w:pStyle w:val="a8"/>
              <w:ind w:firstLine="559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-хранение лекарственных препаратов для медицинского применения;</w:t>
            </w:r>
          </w:p>
          <w:p w14:paraId="387402E9" w14:textId="77777777" w:rsidR="00BF1C64" w:rsidRPr="00056311" w:rsidRDefault="00BF1C64" w:rsidP="00BF1C64">
            <w:pPr>
              <w:pStyle w:val="a8"/>
              <w:ind w:firstLine="559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-перевозка лекарственных препаратов для медицинского применения;</w:t>
            </w:r>
          </w:p>
          <w:p w14:paraId="55A067DB" w14:textId="77777777" w:rsidR="00BF1C64" w:rsidRPr="00056311" w:rsidRDefault="00BF1C64" w:rsidP="00BF1C64">
            <w:pPr>
              <w:pStyle w:val="a8"/>
              <w:ind w:firstLine="559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-розничная торговля лекарственными препаратами для медицинского применения;</w:t>
            </w:r>
          </w:p>
          <w:p w14:paraId="05BD13C7" w14:textId="77777777" w:rsidR="00BF1C64" w:rsidRPr="00056311" w:rsidRDefault="00BF1C64" w:rsidP="00BF1C64">
            <w:pPr>
              <w:pStyle w:val="a8"/>
              <w:ind w:firstLine="559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-отпуск лекарственных препаратов для медицинского применения;</w:t>
            </w:r>
          </w:p>
          <w:p w14:paraId="03B4F674" w14:textId="41AC7D41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-изготовление лекарственных препаратов для медицинского применения?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F648E" w14:textId="114DF6CA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42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3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хранения; </w:t>
            </w:r>
            <w:hyperlink r:id="rId43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пункты 4</w:t>
              </w:r>
            </w:hyperlink>
            <w:r w:rsidRPr="00056311">
              <w:rPr>
                <w:rStyle w:val="a9"/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,7</w:t>
            </w: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801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5E8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F4E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B87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3D92CFF9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DDB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2CC527" w14:textId="7701647E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Определена ли ответственность работников субъекта обращения лекарственных препаратов за нарушение требований, установленных Правилами надлежащей практики хранения?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417B4" w14:textId="0B79300F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44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подпункт «б» пункта 4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хранения; </w:t>
            </w:r>
            <w:hyperlink r:id="rId45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4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0025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8EA4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0583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6DEB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7A7B9719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B5AE" w14:textId="71A4A92B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D636" w14:textId="433573B6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Назначено ли руководителем субъекта обращения лекарственных средств лицо, ответственное за внедрение и обеспечение системы качества?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2CC" w14:textId="7777777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46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5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хранения;</w:t>
            </w:r>
          </w:p>
          <w:p w14:paraId="0607B528" w14:textId="7237D976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47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10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6358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206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06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7022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01068A27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383B" w14:textId="31E5BE4E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1748" w14:textId="639E7FB9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Утверждены ли руководителем субъекта розничной торговли документы по эффективному планированию деятельности, осуществлению процессов обеспечения системы качества и управления ими в зависимости </w:t>
            </w:r>
            <w:proofErr w:type="gramStart"/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от функций</w:t>
            </w:r>
            <w:proofErr w:type="gramEnd"/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реализуемых субъектом розничной торговли?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1C11" w14:textId="5296BFC9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48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5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9C34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638A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724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D14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0BA464C0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3853" w14:textId="5E547810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8E0F" w14:textId="7C486B37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Имеется ли пломбир (или печать) для опечатывания шкафов или помещений, в которых хранятся лекарственные препараты, подлежащие предметно - количественному учету?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C159" w14:textId="01461E16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hyperlink r:id="rId49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31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практики 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3C62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7FA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F91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FC8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09FFB754" w14:textId="77777777" w:rsidTr="00A66B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C0B6" w14:textId="27974F3F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E008" w14:textId="79FCE444" w:rsidR="00BF1C64" w:rsidRPr="00056311" w:rsidRDefault="00BF1C64" w:rsidP="00BF1C64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Имеются ли должностные инструкции на работников, занимающих ключевые должности, в которых определяются их должностные обязанности, а также порядок их замещения другими работниками?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6B8D" w14:textId="75CE0055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пункт 8 Правил надлежащей практики хранения; </w:t>
            </w:r>
            <w:hyperlink r:id="rId50" w:history="1">
              <w:r w:rsidRPr="00056311">
                <w:rPr>
                  <w:rStyle w:val="a9"/>
                  <w:rFonts w:ascii="Times New Roman" w:hAnsi="Times New Roman"/>
                  <w:b w:val="0"/>
                  <w:bCs/>
                  <w:color w:val="auto"/>
                  <w:sz w:val="26"/>
                  <w:szCs w:val="26"/>
                </w:rPr>
                <w:t>пункт 12</w:t>
              </w:r>
            </w:hyperlink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Правил надлежащей аптечной практики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AF22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5396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9017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79B9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63B153ED" w14:textId="77777777" w:rsidTr="006B31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1E0D" w14:textId="13DFA017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B076" w14:textId="2D11FA82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Имеется ли у руководителя организации (за исключением медицинских организаций), деятельность которого непосредственно связана с розничной торговлей лекарственными препаратами, их отпуском, хранением </w:t>
            </w:r>
            <w:r w:rsidR="00056311"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proofErr w:type="gramStart"/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перевозкой:   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939B" w14:textId="2D6DA1E1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подпункт "и" пункта 5 Положения о лицензировании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7B0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2BB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7ED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303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3F1F5D1B" w14:textId="77777777" w:rsidTr="006B31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A322" w14:textId="1B1C6F2B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28B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для осуществления фармацевтической деятельности в сфере обращения лекарственных средств для медицинского применения - высшего фармацевтического образования и стажа работы по специальности не менее 3 лет либо среднего фармацевтического образования и стажа работы по специальности не менее 5 лет, сертификата специалиста?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CF40" w14:textId="1BD2347A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подпункт "и" пункта 5 Положения о лицензировании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9601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7057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9A7D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1E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3B90CFB0" w14:textId="77777777" w:rsidTr="006B31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D4A7" w14:textId="28F53E27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D239" w14:textId="681DCE94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Имеется ли у индивидуального предпринимателя: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C075" w14:textId="089F6A7A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подпункт "к" пункта 5 Положения о лицензировании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039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D0AC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FBCD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C7C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53F60435" w14:textId="77777777" w:rsidTr="006B31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6715" w14:textId="5DBDED4D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7541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для осуществления фармацевтической деятельности в сфере обращения лекарственных средств для медицинского применения - высшего фармацевтического образования и стажа работы по специальности не менее 3 лет или среднего фармацевтического образования и стажа работы по специальности не менее 5 лет, сертификата специалиста?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3CA4" w14:textId="1DC6EE01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подпункт "к" пункта 5 Положения о лицензировании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4D5A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2D25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A7C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48A1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061FC7E3" w14:textId="77777777" w:rsidTr="006B31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E0A6" w14:textId="18D183F9" w:rsidR="00BF1C64" w:rsidRPr="00056311" w:rsidRDefault="00056311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  <w:r w:rsidR="00BF1C64"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36B1" w14:textId="6D9D9111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Имеются ли у лицензиата работники, заключившие с ним трудовое договоры, деятельность которых непосредственно связана с розничной торговлей лекарственными препаратами, их отпуском, хранением: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FDD6" w14:textId="69662E56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подпункт "л" пункта 5 Положения </w:t>
            </w:r>
          </w:p>
          <w:p w14:paraId="0CFAFD45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о лицензировании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03BB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D13C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C65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411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563F4879" w14:textId="77777777" w:rsidTr="006B31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47C" w14:textId="01AFBB18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E22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для осуществления фармацевтической деятельности в сфере обращения лекарственных средств для медицинского применения (за исключением обособленных подразделений медицинских организаций) - высшее или среднее фармацевтическое образование, сертификат специалиста;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F432" w14:textId="4C1196FC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подпункт "л" пункта 5 Положения </w:t>
            </w:r>
          </w:p>
          <w:p w14:paraId="71E81B2C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о лицензировании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4E4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191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8DC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05FB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1C64" w:rsidRPr="00056311" w14:paraId="27B0DA76" w14:textId="77777777" w:rsidTr="006B31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1F13" w14:textId="72A6A3F0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02EE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 - дополнительное профессиональное образование в части розничной торговли лекарственными препаратами для медицинского применения при наличии права на осуществление медицинской деятельности;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34EF" w14:textId="214220A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 xml:space="preserve">подпункт "л" пункта 5 Положения </w:t>
            </w:r>
          </w:p>
          <w:p w14:paraId="3B7D91D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311">
              <w:rPr>
                <w:rFonts w:ascii="Times New Roman" w:hAnsi="Times New Roman" w:cs="Times New Roman"/>
                <w:sz w:val="26"/>
                <w:szCs w:val="26"/>
              </w:rPr>
              <w:t>о лицензировании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9BFF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71C3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FD70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82FC" w14:textId="77777777" w:rsidR="00BF1C64" w:rsidRPr="00056311" w:rsidRDefault="00BF1C64" w:rsidP="00BF1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A5E6D28" w14:textId="77777777" w:rsidR="002513AA" w:rsidRDefault="002513AA" w:rsidP="002513A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445ADF43" w14:textId="548BD709" w:rsidR="000952B2" w:rsidRPr="002513AA" w:rsidRDefault="000952B2" w:rsidP="000952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 xml:space="preserve">Установлено соответствие/несоответствие </w:t>
      </w:r>
      <w:r w:rsidR="00056311">
        <w:rPr>
          <w:rFonts w:ascii="Times New Roman" w:hAnsi="Times New Roman" w:cs="Times New Roman"/>
          <w:sz w:val="28"/>
          <w:szCs w:val="28"/>
        </w:rPr>
        <w:t>лицензиата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3AA">
        <w:rPr>
          <w:rFonts w:ascii="Times New Roman" w:hAnsi="Times New Roman" w:cs="Times New Roman"/>
          <w:sz w:val="28"/>
          <w:szCs w:val="28"/>
        </w:rPr>
        <w:t xml:space="preserve">лицензионным   требованиям, предусмотренным </w:t>
      </w:r>
      <w:hyperlink r:id="rId51" w:history="1">
        <w:r w:rsidRPr="002513A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513AA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3AA">
        <w:rPr>
          <w:rFonts w:ascii="Times New Roman" w:hAnsi="Times New Roman" w:cs="Times New Roman"/>
          <w:sz w:val="28"/>
          <w:szCs w:val="28"/>
        </w:rPr>
        <w:t>Российской Федерации "О лицензировании фармацевтической деятельности" от 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3AA">
        <w:rPr>
          <w:rFonts w:ascii="Times New Roman" w:hAnsi="Times New Roman" w:cs="Times New Roman"/>
          <w:sz w:val="28"/>
          <w:szCs w:val="28"/>
        </w:rPr>
        <w:t xml:space="preserve">декабря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513AA">
        <w:rPr>
          <w:rFonts w:ascii="Times New Roman" w:hAnsi="Times New Roman" w:cs="Times New Roman"/>
          <w:sz w:val="28"/>
          <w:szCs w:val="28"/>
        </w:rPr>
        <w:t xml:space="preserve"> 1081 </w:t>
      </w:r>
    </w:p>
    <w:p w14:paraId="6D33DDE3" w14:textId="77777777" w:rsidR="000952B2" w:rsidRPr="002513AA" w:rsidRDefault="000952B2" w:rsidP="00095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D4316A" w14:textId="77777777" w:rsidR="000952B2" w:rsidRPr="002513AA" w:rsidRDefault="000952B2" w:rsidP="00095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 xml:space="preserve">______________________________________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513AA">
        <w:rPr>
          <w:rFonts w:ascii="Times New Roman" w:hAnsi="Times New Roman" w:cs="Times New Roman"/>
          <w:sz w:val="28"/>
          <w:szCs w:val="28"/>
        </w:rPr>
        <w:t>_____________________</w:t>
      </w:r>
    </w:p>
    <w:p w14:paraId="5C78BBB2" w14:textId="77777777" w:rsidR="000952B2" w:rsidRPr="002513AA" w:rsidRDefault="000952B2" w:rsidP="00095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 xml:space="preserve">(должностное лицо, проводившее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513A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513AA">
        <w:rPr>
          <w:rFonts w:ascii="Times New Roman" w:hAnsi="Times New Roman" w:cs="Times New Roman"/>
          <w:sz w:val="28"/>
          <w:szCs w:val="28"/>
        </w:rPr>
        <w:t>подпись)</w:t>
      </w:r>
    </w:p>
    <w:p w14:paraId="1EC5962D" w14:textId="77777777" w:rsidR="000952B2" w:rsidRPr="002513AA" w:rsidRDefault="000952B2" w:rsidP="00095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>оценку соответствия и заполнившее</w:t>
      </w:r>
    </w:p>
    <w:p w14:paraId="1D1EEF27" w14:textId="77777777" w:rsidR="000952B2" w:rsidRPr="002513AA" w:rsidRDefault="000952B2" w:rsidP="00095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>оценочный лист)</w:t>
      </w:r>
    </w:p>
    <w:p w14:paraId="46C9647D" w14:textId="77777777" w:rsidR="000952B2" w:rsidRPr="002513AA" w:rsidRDefault="000952B2" w:rsidP="00095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20E787" w14:textId="77777777" w:rsidR="000952B2" w:rsidRPr="002513AA" w:rsidRDefault="000952B2" w:rsidP="00095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>Дата заполнения оценочного листа</w:t>
      </w:r>
    </w:p>
    <w:p w14:paraId="045EF0E6" w14:textId="77777777" w:rsidR="000952B2" w:rsidRPr="002513AA" w:rsidRDefault="000952B2" w:rsidP="00095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3AA">
        <w:rPr>
          <w:rFonts w:ascii="Times New Roman" w:hAnsi="Times New Roman" w:cs="Times New Roman"/>
          <w:sz w:val="28"/>
          <w:szCs w:val="28"/>
        </w:rPr>
        <w:t>"____" _______________ 20____ г.</w:t>
      </w:r>
    </w:p>
    <w:p w14:paraId="494C6CA3" w14:textId="77777777" w:rsidR="000952B2" w:rsidRPr="002513AA" w:rsidRDefault="000952B2" w:rsidP="00095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F09531" w14:textId="77777777" w:rsidR="000952B2" w:rsidRDefault="000952B2" w:rsidP="000952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982277" w14:textId="77777777" w:rsidR="000952B2" w:rsidRPr="000952B2" w:rsidRDefault="000952B2" w:rsidP="000952B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2B2">
        <w:rPr>
          <w:rFonts w:ascii="Times New Roman" w:hAnsi="Times New Roman" w:cs="Times New Roman"/>
          <w:sz w:val="28"/>
          <w:szCs w:val="28"/>
        </w:rPr>
        <w:t xml:space="preserve">&lt;1&gt; В соответствии с </w:t>
      </w:r>
      <w:hyperlink r:id="rId52" w:history="1">
        <w:r w:rsidRPr="000952B2">
          <w:rPr>
            <w:rFonts w:ascii="Times New Roman" w:hAnsi="Times New Roman" w:cs="Times New Roman"/>
            <w:sz w:val="28"/>
            <w:szCs w:val="28"/>
          </w:rPr>
          <w:t>частью 3 статьи 19.1</w:t>
        </w:r>
      </w:hyperlink>
      <w:r w:rsidRPr="000952B2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 № 99-ФЗ "О лицензировании отдельных видов деятельности" (Собрание законодательства Российской Федерации, 2011, № 19, ст. 2716; 2021, № 24, ст. 4188)</w:t>
      </w:r>
    </w:p>
    <w:p w14:paraId="5A6EE268" w14:textId="77777777" w:rsidR="000952B2" w:rsidRDefault="000952B2" w:rsidP="000952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F08BF1" w14:textId="77777777" w:rsidR="000952B2" w:rsidRDefault="000952B2" w:rsidP="000952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35866D" w14:textId="77777777" w:rsidR="000952B2" w:rsidRDefault="000952B2" w:rsidP="000952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6DD381" w14:textId="3922C93F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513AA" w:rsidSect="00E43CA0">
          <w:pgSz w:w="11905" w:h="16838"/>
          <w:pgMar w:top="425" w:right="850" w:bottom="851" w:left="709" w:header="0" w:footer="0" w:gutter="0"/>
          <w:pgNumType w:start="2"/>
          <w:cols w:space="720"/>
          <w:noEndnote/>
        </w:sectPr>
      </w:pPr>
    </w:p>
    <w:p w14:paraId="79065597" w14:textId="030E8A01" w:rsidR="001605A0" w:rsidRDefault="001605A0"/>
    <w:p w14:paraId="5FD0FD7C" w14:textId="6F9975EF" w:rsidR="001605A0" w:rsidRDefault="001605A0"/>
    <w:p w14:paraId="6D4E3447" w14:textId="6C387BB4" w:rsidR="001605A0" w:rsidRDefault="001605A0"/>
    <w:p w14:paraId="4DEEA898" w14:textId="57C6A0F7" w:rsidR="001605A0" w:rsidRDefault="001605A0"/>
    <w:p w14:paraId="7A1A0416" w14:textId="531BB075" w:rsidR="001605A0" w:rsidRDefault="001605A0"/>
    <w:p w14:paraId="684D6B11" w14:textId="7D1160F6" w:rsidR="001605A0" w:rsidRDefault="001605A0"/>
    <w:p w14:paraId="10E9662C" w14:textId="77777777" w:rsidR="001605A0" w:rsidRDefault="001605A0">
      <w:pPr>
        <w:sectPr w:rsidR="001605A0" w:rsidSect="00E93788">
          <w:pgSz w:w="16838" w:h="11905" w:orient="landscape"/>
          <w:pgMar w:top="709" w:right="425" w:bottom="850" w:left="1134" w:header="0" w:footer="0" w:gutter="0"/>
          <w:cols w:space="720"/>
          <w:noEndnote/>
        </w:sectPr>
      </w:pPr>
    </w:p>
    <w:p w14:paraId="15C60673" w14:textId="77777777" w:rsidR="001605A0" w:rsidRDefault="001605A0" w:rsidP="00160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8A2199" w14:textId="77777777" w:rsidR="001605A0" w:rsidRDefault="001605A0" w:rsidP="00160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605A0" w:rsidSect="000952B2">
      <w:pgSz w:w="11905" w:h="16838"/>
      <w:pgMar w:top="425" w:right="851" w:bottom="1134" w:left="709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C4672" w14:textId="77777777" w:rsidR="00D849D0" w:rsidRDefault="00D849D0" w:rsidP="0015351B">
      <w:pPr>
        <w:spacing w:after="0" w:line="240" w:lineRule="auto"/>
      </w:pPr>
      <w:r>
        <w:separator/>
      </w:r>
    </w:p>
  </w:endnote>
  <w:endnote w:type="continuationSeparator" w:id="0">
    <w:p w14:paraId="64A24263" w14:textId="77777777" w:rsidR="00D849D0" w:rsidRDefault="00D849D0" w:rsidP="00153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3625" w14:textId="77777777" w:rsidR="00D849D0" w:rsidRDefault="00D849D0" w:rsidP="0015351B">
      <w:pPr>
        <w:spacing w:after="0" w:line="240" w:lineRule="auto"/>
      </w:pPr>
      <w:r>
        <w:separator/>
      </w:r>
    </w:p>
  </w:footnote>
  <w:footnote w:type="continuationSeparator" w:id="0">
    <w:p w14:paraId="74D66203" w14:textId="77777777" w:rsidR="00D849D0" w:rsidRDefault="00D849D0" w:rsidP="001535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DC5CCB"/>
    <w:multiLevelType w:val="hybridMultilevel"/>
    <w:tmpl w:val="F2E29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CE9"/>
    <w:rsid w:val="0000638C"/>
    <w:rsid w:val="000201B7"/>
    <w:rsid w:val="00025126"/>
    <w:rsid w:val="00034873"/>
    <w:rsid w:val="00046851"/>
    <w:rsid w:val="00051D40"/>
    <w:rsid w:val="00056311"/>
    <w:rsid w:val="000608C2"/>
    <w:rsid w:val="000640FF"/>
    <w:rsid w:val="00066167"/>
    <w:rsid w:val="000919B5"/>
    <w:rsid w:val="000952B2"/>
    <w:rsid w:val="000A3E12"/>
    <w:rsid w:val="000C210F"/>
    <w:rsid w:val="000D1900"/>
    <w:rsid w:val="000E1235"/>
    <w:rsid w:val="00121390"/>
    <w:rsid w:val="0013411F"/>
    <w:rsid w:val="0015351B"/>
    <w:rsid w:val="001605A0"/>
    <w:rsid w:val="001A6452"/>
    <w:rsid w:val="001D081A"/>
    <w:rsid w:val="001E0681"/>
    <w:rsid w:val="001E590E"/>
    <w:rsid w:val="001F50F1"/>
    <w:rsid w:val="00201D14"/>
    <w:rsid w:val="002513AA"/>
    <w:rsid w:val="00263F3B"/>
    <w:rsid w:val="00265CC2"/>
    <w:rsid w:val="00266F60"/>
    <w:rsid w:val="00271024"/>
    <w:rsid w:val="002736AF"/>
    <w:rsid w:val="002815DD"/>
    <w:rsid w:val="00286069"/>
    <w:rsid w:val="00287062"/>
    <w:rsid w:val="00287D1F"/>
    <w:rsid w:val="002A0D61"/>
    <w:rsid w:val="002F2DE0"/>
    <w:rsid w:val="00303554"/>
    <w:rsid w:val="00327A43"/>
    <w:rsid w:val="00356FE4"/>
    <w:rsid w:val="00385267"/>
    <w:rsid w:val="003920CB"/>
    <w:rsid w:val="003A06D6"/>
    <w:rsid w:val="003C203B"/>
    <w:rsid w:val="003D2D92"/>
    <w:rsid w:val="003E0782"/>
    <w:rsid w:val="003F6B95"/>
    <w:rsid w:val="00424BF1"/>
    <w:rsid w:val="00433AB5"/>
    <w:rsid w:val="0044215E"/>
    <w:rsid w:val="00444375"/>
    <w:rsid w:val="004A3566"/>
    <w:rsid w:val="004D074B"/>
    <w:rsid w:val="005177D3"/>
    <w:rsid w:val="005220D0"/>
    <w:rsid w:val="005331C1"/>
    <w:rsid w:val="005375BC"/>
    <w:rsid w:val="00563A55"/>
    <w:rsid w:val="00577AA1"/>
    <w:rsid w:val="0059718D"/>
    <w:rsid w:val="005E798D"/>
    <w:rsid w:val="005F290D"/>
    <w:rsid w:val="006270CE"/>
    <w:rsid w:val="00632671"/>
    <w:rsid w:val="00637561"/>
    <w:rsid w:val="00675129"/>
    <w:rsid w:val="0068792A"/>
    <w:rsid w:val="006905D4"/>
    <w:rsid w:val="006F7C8F"/>
    <w:rsid w:val="00715F06"/>
    <w:rsid w:val="0073768C"/>
    <w:rsid w:val="00740F09"/>
    <w:rsid w:val="0074443A"/>
    <w:rsid w:val="00762D6B"/>
    <w:rsid w:val="00762F7A"/>
    <w:rsid w:val="007929C5"/>
    <w:rsid w:val="007A56BD"/>
    <w:rsid w:val="007A60FD"/>
    <w:rsid w:val="007A7FDB"/>
    <w:rsid w:val="007B133B"/>
    <w:rsid w:val="007C4B39"/>
    <w:rsid w:val="00812EB8"/>
    <w:rsid w:val="00820FDD"/>
    <w:rsid w:val="008249C2"/>
    <w:rsid w:val="00834075"/>
    <w:rsid w:val="0083756F"/>
    <w:rsid w:val="0085308B"/>
    <w:rsid w:val="0086076C"/>
    <w:rsid w:val="008772CB"/>
    <w:rsid w:val="00882963"/>
    <w:rsid w:val="0089119B"/>
    <w:rsid w:val="008A4142"/>
    <w:rsid w:val="008A64A6"/>
    <w:rsid w:val="008E37A7"/>
    <w:rsid w:val="009339B6"/>
    <w:rsid w:val="009423C5"/>
    <w:rsid w:val="00983898"/>
    <w:rsid w:val="009839CD"/>
    <w:rsid w:val="00993D4F"/>
    <w:rsid w:val="009A421A"/>
    <w:rsid w:val="009B4A48"/>
    <w:rsid w:val="009D3F7D"/>
    <w:rsid w:val="009F5B90"/>
    <w:rsid w:val="00A27721"/>
    <w:rsid w:val="00A438DE"/>
    <w:rsid w:val="00A80AC0"/>
    <w:rsid w:val="00A8259C"/>
    <w:rsid w:val="00AA18EC"/>
    <w:rsid w:val="00B077C4"/>
    <w:rsid w:val="00B127EB"/>
    <w:rsid w:val="00B21028"/>
    <w:rsid w:val="00B26F4D"/>
    <w:rsid w:val="00B40CE9"/>
    <w:rsid w:val="00B46CFF"/>
    <w:rsid w:val="00B56AAA"/>
    <w:rsid w:val="00BA1921"/>
    <w:rsid w:val="00BA267B"/>
    <w:rsid w:val="00BA5D11"/>
    <w:rsid w:val="00BC36F1"/>
    <w:rsid w:val="00BD4B09"/>
    <w:rsid w:val="00BD6E11"/>
    <w:rsid w:val="00BF1C64"/>
    <w:rsid w:val="00C07967"/>
    <w:rsid w:val="00C21C65"/>
    <w:rsid w:val="00C349D2"/>
    <w:rsid w:val="00C540F8"/>
    <w:rsid w:val="00C61AB6"/>
    <w:rsid w:val="00CA3D44"/>
    <w:rsid w:val="00CB4B5D"/>
    <w:rsid w:val="00CD488D"/>
    <w:rsid w:val="00D23E73"/>
    <w:rsid w:val="00D32516"/>
    <w:rsid w:val="00D849D0"/>
    <w:rsid w:val="00DA07BC"/>
    <w:rsid w:val="00DA4995"/>
    <w:rsid w:val="00DC0D9B"/>
    <w:rsid w:val="00E0555D"/>
    <w:rsid w:val="00E14E1F"/>
    <w:rsid w:val="00E22B94"/>
    <w:rsid w:val="00E43CA0"/>
    <w:rsid w:val="00E45EF7"/>
    <w:rsid w:val="00E6058D"/>
    <w:rsid w:val="00E73F6F"/>
    <w:rsid w:val="00E83C2D"/>
    <w:rsid w:val="00E8677D"/>
    <w:rsid w:val="00E868D5"/>
    <w:rsid w:val="00EB2236"/>
    <w:rsid w:val="00EC4065"/>
    <w:rsid w:val="00ED659F"/>
    <w:rsid w:val="00ED6D49"/>
    <w:rsid w:val="00ED79B2"/>
    <w:rsid w:val="00F07E36"/>
    <w:rsid w:val="00F1483D"/>
    <w:rsid w:val="00F31B70"/>
    <w:rsid w:val="00F42F84"/>
    <w:rsid w:val="00F44279"/>
    <w:rsid w:val="00F63D21"/>
    <w:rsid w:val="00F938FB"/>
    <w:rsid w:val="00FA724C"/>
    <w:rsid w:val="00FB165C"/>
    <w:rsid w:val="00FB70B6"/>
    <w:rsid w:val="00FD0657"/>
    <w:rsid w:val="00FE3D02"/>
    <w:rsid w:val="00FF2BFA"/>
    <w:rsid w:val="00FF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B9EF2"/>
  <w15:chartTrackingRefBased/>
  <w15:docId w15:val="{9EF89C3D-0004-45D9-962D-9C16A170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3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51B"/>
  </w:style>
  <w:style w:type="paragraph" w:styleId="a5">
    <w:name w:val="footer"/>
    <w:basedOn w:val="a"/>
    <w:link w:val="a6"/>
    <w:uiPriority w:val="99"/>
    <w:unhideWhenUsed/>
    <w:rsid w:val="00153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351B"/>
  </w:style>
  <w:style w:type="paragraph" w:styleId="a7">
    <w:name w:val="List Paragraph"/>
    <w:basedOn w:val="a"/>
    <w:uiPriority w:val="34"/>
    <w:qFormat/>
    <w:rsid w:val="00FD0657"/>
    <w:pPr>
      <w:ind w:left="720"/>
      <w:contextualSpacing/>
    </w:pPr>
  </w:style>
  <w:style w:type="paragraph" w:customStyle="1" w:styleId="a8">
    <w:name w:val="Нормальный (таблица)"/>
    <w:basedOn w:val="a"/>
    <w:next w:val="a"/>
    <w:uiPriority w:val="99"/>
    <w:rsid w:val="009839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4D074B"/>
    <w:rPr>
      <w:rFonts w:cs="Times New Roman"/>
      <w:b/>
      <w:color w:val="106BBE"/>
    </w:rPr>
  </w:style>
  <w:style w:type="paragraph" w:customStyle="1" w:styleId="aa">
    <w:name w:val="Прижатый влево"/>
    <w:basedOn w:val="a"/>
    <w:next w:val="a"/>
    <w:uiPriority w:val="99"/>
    <w:rsid w:val="004D07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bileonline.garant.ru/document/redirect/71582810/1034" TargetMode="External"/><Relationship Id="rId18" Type="http://schemas.openxmlformats.org/officeDocument/2006/relationships/hyperlink" Target="http://mobileonline.garant.ru/document/redirect/71582808/1014" TargetMode="External"/><Relationship Id="rId26" Type="http://schemas.openxmlformats.org/officeDocument/2006/relationships/hyperlink" Target="http://mobileonline.garant.ru/document/redirect/71582810/1036" TargetMode="External"/><Relationship Id="rId39" Type="http://schemas.openxmlformats.org/officeDocument/2006/relationships/hyperlink" Target="http://mobileonline.garant.ru/document/redirect/71582808/102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document/redirect/71582810/1026" TargetMode="External"/><Relationship Id="rId34" Type="http://schemas.openxmlformats.org/officeDocument/2006/relationships/hyperlink" Target="http://mobileonline.garant.ru/document/redirect/71582808/1036" TargetMode="External"/><Relationship Id="rId42" Type="http://schemas.openxmlformats.org/officeDocument/2006/relationships/hyperlink" Target="http://mobileonline.garant.ru/document/redirect/71582808/1003" TargetMode="External"/><Relationship Id="rId47" Type="http://schemas.openxmlformats.org/officeDocument/2006/relationships/hyperlink" Target="http://mobileonline.garant.ru/document/redirect/71582810/1010" TargetMode="External"/><Relationship Id="rId50" Type="http://schemas.openxmlformats.org/officeDocument/2006/relationships/hyperlink" Target="http://mobileonline.garant.ru/document/redirect/71582810/1012" TargetMode="External"/><Relationship Id="rId7" Type="http://schemas.openxmlformats.org/officeDocument/2006/relationships/hyperlink" Target="consultantplus://offline/ref=C3EE24BAB48D6112E9A7A558E743FA35E2A70956BE3DC4B938B05AFFBB94587A77055D3EDE87594189565ECC99eAV6I" TargetMode="External"/><Relationship Id="rId12" Type="http://schemas.openxmlformats.org/officeDocument/2006/relationships/hyperlink" Target="http://mobileonline.garant.ru/document/redirect/71582810/1030" TargetMode="External"/><Relationship Id="rId17" Type="http://schemas.openxmlformats.org/officeDocument/2006/relationships/hyperlink" Target="http://mobileonline.garant.ru/document/redirect/71582810/1020" TargetMode="External"/><Relationship Id="rId25" Type="http://schemas.openxmlformats.org/officeDocument/2006/relationships/hyperlink" Target="http://mobileonline.garant.ru/document/redirect/71582810/1019" TargetMode="External"/><Relationship Id="rId33" Type="http://schemas.openxmlformats.org/officeDocument/2006/relationships/hyperlink" Target="http://mobileonline.garant.ru/document/redirect/71582808/1021" TargetMode="External"/><Relationship Id="rId38" Type="http://schemas.openxmlformats.org/officeDocument/2006/relationships/hyperlink" Target="http://mobileonline.garant.ru/document/redirect/71582810/1033" TargetMode="External"/><Relationship Id="rId46" Type="http://schemas.openxmlformats.org/officeDocument/2006/relationships/hyperlink" Target="http://mobileonline.garant.ru/document/redirect/71582808/1005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document/redirect/71582810/1021" TargetMode="External"/><Relationship Id="rId20" Type="http://schemas.openxmlformats.org/officeDocument/2006/relationships/hyperlink" Target="http://mobileonline.garant.ru/document/redirect/71582810/1024" TargetMode="External"/><Relationship Id="rId29" Type="http://schemas.openxmlformats.org/officeDocument/2006/relationships/hyperlink" Target="http://mobileonline.garant.ru/document/redirect/71582808/1027" TargetMode="External"/><Relationship Id="rId41" Type="http://schemas.openxmlformats.org/officeDocument/2006/relationships/hyperlink" Target="http://mobileonline.garant.ru/document/redirect/71582808/1029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document/redirect/71582810/1029" TargetMode="External"/><Relationship Id="rId24" Type="http://schemas.openxmlformats.org/officeDocument/2006/relationships/hyperlink" Target="http://mobileonline.garant.ru/document/redirect/71582808/1012" TargetMode="External"/><Relationship Id="rId32" Type="http://schemas.openxmlformats.org/officeDocument/2006/relationships/hyperlink" Target="http://mobileonline.garant.ru/document/redirect/71582808/1037" TargetMode="External"/><Relationship Id="rId37" Type="http://schemas.openxmlformats.org/officeDocument/2006/relationships/hyperlink" Target="http://mobileonline.garant.ru/document/redirect/71582808/1038" TargetMode="External"/><Relationship Id="rId40" Type="http://schemas.openxmlformats.org/officeDocument/2006/relationships/hyperlink" Target="http://mobileonline.garant.ru/document/redirect/71582808/1031" TargetMode="External"/><Relationship Id="rId45" Type="http://schemas.openxmlformats.org/officeDocument/2006/relationships/hyperlink" Target="http://mobileonline.garant.ru/document/redirect/71582810/1004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mobileonline.garant.ru/document/redirect/71582810/1022" TargetMode="External"/><Relationship Id="rId23" Type="http://schemas.openxmlformats.org/officeDocument/2006/relationships/hyperlink" Target="http://mobileonline.garant.ru/document/redirect/71582810/1034" TargetMode="External"/><Relationship Id="rId28" Type="http://schemas.openxmlformats.org/officeDocument/2006/relationships/hyperlink" Target="http://mobileonline.garant.ru/document/redirect/71582808/1019" TargetMode="External"/><Relationship Id="rId36" Type="http://schemas.openxmlformats.org/officeDocument/2006/relationships/hyperlink" Target="http://mobileonline.garant.ru/document/redirect/71582808/1037" TargetMode="External"/><Relationship Id="rId49" Type="http://schemas.openxmlformats.org/officeDocument/2006/relationships/hyperlink" Target="http://mobileonline.garant.ru/document/redirect/71582808/1031" TargetMode="External"/><Relationship Id="rId10" Type="http://schemas.openxmlformats.org/officeDocument/2006/relationships/hyperlink" Target="http://mobileonline.garant.ru/document/redirect/71582808/0" TargetMode="External"/><Relationship Id="rId19" Type="http://schemas.openxmlformats.org/officeDocument/2006/relationships/hyperlink" Target="http://mobileonline.garant.ru/document/redirect/71582808/1016" TargetMode="External"/><Relationship Id="rId31" Type="http://schemas.openxmlformats.org/officeDocument/2006/relationships/hyperlink" Target="http://mobileonline.garant.ru/document/redirect/71582810/1032" TargetMode="External"/><Relationship Id="rId44" Type="http://schemas.openxmlformats.org/officeDocument/2006/relationships/hyperlink" Target="http://mobileonline.garant.ru/document/redirect/71582808/100402" TargetMode="External"/><Relationship Id="rId52" Type="http://schemas.openxmlformats.org/officeDocument/2006/relationships/hyperlink" Target="consultantplus://offline/ref=C3EE24BAB48D6112E9A7A558E743FA35E2A80453B83AC4B938B05AFFBB94587A65050531D6874C15DA0C09C19BADEE670F4C221502e7V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/redirect/71582808/1011" TargetMode="External"/><Relationship Id="rId14" Type="http://schemas.openxmlformats.org/officeDocument/2006/relationships/hyperlink" Target="http://mobileonline.garant.ru/document/redirect/71582810/0" TargetMode="External"/><Relationship Id="rId22" Type="http://schemas.openxmlformats.org/officeDocument/2006/relationships/hyperlink" Target="http://mobileonline.garant.ru/document/redirect/71582808/1017" TargetMode="External"/><Relationship Id="rId27" Type="http://schemas.openxmlformats.org/officeDocument/2006/relationships/hyperlink" Target="http://mobileonline.garant.ru/document/redirect/71582810/1036" TargetMode="External"/><Relationship Id="rId30" Type="http://schemas.openxmlformats.org/officeDocument/2006/relationships/hyperlink" Target="http://mobileonline.garant.ru/document/redirect/71582808/1037" TargetMode="External"/><Relationship Id="rId35" Type="http://schemas.openxmlformats.org/officeDocument/2006/relationships/hyperlink" Target="http://mobileonline.garant.ru/document/redirect/71582808/1037" TargetMode="External"/><Relationship Id="rId43" Type="http://schemas.openxmlformats.org/officeDocument/2006/relationships/hyperlink" Target="http://mobileonline.garant.ru/document/redirect/71582810/1004" TargetMode="External"/><Relationship Id="rId48" Type="http://schemas.openxmlformats.org/officeDocument/2006/relationships/hyperlink" Target="http://mobileonline.garant.ru/document/redirect/71582810/1005" TargetMode="External"/><Relationship Id="rId8" Type="http://schemas.openxmlformats.org/officeDocument/2006/relationships/hyperlink" Target="consultantplus://offline/ref=C3EE24BAB48D6112E9A7A558E743FA35E2A80453B83AC4B938B05AFFBB94587A65050531D6874C15DA0C09C19BADEE670F4C221502e7VBI" TargetMode="External"/><Relationship Id="rId51" Type="http://schemas.openxmlformats.org/officeDocument/2006/relationships/hyperlink" Target="consultantplus://offline/ref=C3EE24BAB48D6112E9A7A558E743FA35E2A70956BE3DC4B938B05AFFBB94587A77055D3EDE87594189565ECC99eAV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5146</TotalTime>
  <Pages>16</Pages>
  <Words>3805</Words>
  <Characters>21690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74</cp:revision>
  <cp:lastPrinted>2022-02-17T15:27:00Z</cp:lastPrinted>
  <dcterms:created xsi:type="dcterms:W3CDTF">2021-10-14T12:50:00Z</dcterms:created>
  <dcterms:modified xsi:type="dcterms:W3CDTF">2022-02-25T06:55:00Z</dcterms:modified>
</cp:coreProperties>
</file>